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D964F2" w:rsidRDefault="00CA375C" w:rsidP="008807ED">
      <w:pPr>
        <w:pStyle w:val="Subttulo"/>
        <w:numPr>
          <w:ilvl w:val="0"/>
          <w:numId w:val="20"/>
        </w:numPr>
        <w:spacing w:before="0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IDENTIFICAÇÃO DO PROCE</w:t>
      </w:r>
      <w:r w:rsidR="00232166" w:rsidRPr="00D964F2">
        <w:rPr>
          <w:rFonts w:ascii="Calibri" w:hAnsi="Calibri" w:cs="Calibri"/>
          <w:color w:val="028EB2"/>
        </w:rPr>
        <w:t xml:space="preserve">DIMENTO </w:t>
      </w:r>
    </w:p>
    <w:tbl>
      <w:tblPr>
        <w:tblStyle w:val="TabelacomGrelha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9619D0" w:rsidRPr="00D964F2" w14:paraId="72CBFBCC" w14:textId="77777777" w:rsidTr="009619D0">
        <w:trPr>
          <w:trHeight w:val="454"/>
        </w:trPr>
        <w:tc>
          <w:tcPr>
            <w:tcW w:w="2820" w:type="dxa"/>
            <w:shd w:val="clear" w:color="auto" w:fill="028EB2"/>
            <w:vAlign w:val="center"/>
          </w:tcPr>
          <w:p w14:paraId="682E9DE2" w14:textId="7E23CDD1" w:rsidR="007F6711" w:rsidRPr="00D964F2" w:rsidRDefault="00F77447" w:rsidP="008807ED">
            <w:pPr>
              <w:snapToGrid w:val="0"/>
              <w:jc w:val="left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D964F2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235E46B9" w14:textId="5D868A59" w:rsidR="007F6711" w:rsidRPr="00D964F2" w:rsidRDefault="00B1441D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FREGUESIA DE BELÉM</w:t>
            </w:r>
          </w:p>
        </w:tc>
      </w:tr>
      <w:tr w:rsidR="009619D0" w:rsidRPr="00D964F2" w14:paraId="2577BB81" w14:textId="77777777" w:rsidTr="009619D0">
        <w:trPr>
          <w:trHeight w:val="454"/>
        </w:trPr>
        <w:tc>
          <w:tcPr>
            <w:tcW w:w="2820" w:type="dxa"/>
            <w:shd w:val="clear" w:color="auto" w:fill="028EB2"/>
            <w:vAlign w:val="center"/>
          </w:tcPr>
          <w:p w14:paraId="6894A44A" w14:textId="69221215" w:rsidR="007F6711" w:rsidRPr="00D964F2" w:rsidRDefault="007F6711" w:rsidP="008807ED">
            <w:pPr>
              <w:snapToGrid w:val="0"/>
              <w:jc w:val="left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181CD72E" w14:textId="77777777" w:rsidR="007F6711" w:rsidRPr="00D964F2" w:rsidRDefault="007F6711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1687C416" w14:textId="50C3F7F2" w:rsidR="0061539C" w:rsidRPr="00D964F2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CARACTERIZAÇÃO DO POSTO DE TRABALHO</w:t>
      </w:r>
    </w:p>
    <w:tbl>
      <w:tblPr>
        <w:tblpPr w:leftFromText="141" w:rightFromText="141" w:vertAnchor="text" w:horzAnchor="margin" w:tblpY="130"/>
        <w:tblW w:w="9151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977"/>
        <w:gridCol w:w="283"/>
        <w:gridCol w:w="3335"/>
        <w:gridCol w:w="586"/>
      </w:tblGrid>
      <w:tr w:rsidR="00512B65" w:rsidRPr="00D964F2" w14:paraId="1994B939" w14:textId="77777777" w:rsidTr="00512B65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717A46F2" w14:textId="77777777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B00B2A3" w14:textId="77777777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4D219D0" w14:textId="77777777" w:rsidR="0061539C" w:rsidRPr="00512B65" w:rsidRDefault="0061539C" w:rsidP="008807ED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6B35317A" w14:textId="4671E5EA" w:rsidR="0061539C" w:rsidRPr="00D964F2" w:rsidRDefault="006726B2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Contrato de trabalho em funções públicas</w:t>
            </w:r>
            <w:r w:rsidR="0061539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por tempo indeterminado</w:t>
            </w:r>
            <w:r w:rsidR="00D9735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12B65" w:rsidRPr="00D964F2" w14:paraId="67E59CD9" w14:textId="77777777" w:rsidTr="00512B65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799275E1" w14:textId="77777777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Categoria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2C11F18" w14:textId="77777777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D293FD" w14:textId="77777777" w:rsidR="0061539C" w:rsidRPr="00512B65" w:rsidRDefault="0061539C" w:rsidP="008807ED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3A843A90" w14:textId="1EB52ECE" w:rsidR="0061539C" w:rsidRPr="00D964F2" w:rsidRDefault="00232166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Contrato de trabalho em funções públicas a termo resolutivo certo</w:t>
            </w:r>
            <w:r w:rsidR="0061539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12B65" w:rsidRPr="00D964F2" w14:paraId="435E10F6" w14:textId="77777777" w:rsidTr="00512B65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6EBF28A4" w14:textId="7D70C848" w:rsidR="0061539C" w:rsidRPr="00D964F2" w:rsidRDefault="00232166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Área de atividade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687066D" w14:textId="77777777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0E5E55" w14:textId="77777777" w:rsidR="0061539C" w:rsidRPr="00512B65" w:rsidRDefault="0061539C" w:rsidP="008807ED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4345E1CF" w14:textId="085BEC1C" w:rsidR="0061539C" w:rsidRPr="00D964F2" w:rsidRDefault="00232166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Contrato de trabalho em funções públicas a termo resolutivo incerto</w:t>
            </w:r>
            <w:r w:rsidR="0061539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D964F2" w:rsidRDefault="0061539C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12B65" w:rsidRPr="00D964F2" w14:paraId="31AA57B2" w14:textId="77777777" w:rsidTr="00512B65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41935B2E" w14:textId="5791D022" w:rsidR="00F77447" w:rsidRPr="00D964F2" w:rsidRDefault="00CA67A7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Empregador Público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D1DCBE7" w14:textId="77777777" w:rsidR="00F77447" w:rsidRPr="00D964F2" w:rsidRDefault="00F77447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B242EBE" w14:textId="77777777" w:rsidR="00F77447" w:rsidRPr="00512B65" w:rsidRDefault="00F77447" w:rsidP="008807ED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0621EFFD" w14:textId="7F00B3EC" w:rsidR="00F77447" w:rsidRPr="00D964F2" w:rsidRDefault="00CA67A7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D964F2" w:rsidRDefault="00F77447" w:rsidP="008807E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714A8E4" w14:textId="6188C44F" w:rsidR="00CA375C" w:rsidRPr="00D964F2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IDENTIFICAÇÃO DO CANDIDATO</w:t>
      </w:r>
    </w:p>
    <w:tbl>
      <w:tblPr>
        <w:tblStyle w:val="TabelacomGrelha"/>
        <w:tblW w:w="920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362"/>
        <w:gridCol w:w="26"/>
        <w:gridCol w:w="335"/>
        <w:gridCol w:w="195"/>
        <w:gridCol w:w="321"/>
        <w:gridCol w:w="236"/>
        <w:gridCol w:w="189"/>
        <w:gridCol w:w="172"/>
        <w:gridCol w:w="362"/>
        <w:gridCol w:w="2140"/>
        <w:gridCol w:w="29"/>
      </w:tblGrid>
      <w:tr w:rsidR="009619D0" w:rsidRPr="00D964F2" w14:paraId="0A0465C2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E9FFC7B" w14:textId="77777777" w:rsidR="003738A3" w:rsidRPr="00D964F2" w:rsidRDefault="003738A3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8"/>
            <w:vAlign w:val="center"/>
          </w:tcPr>
          <w:p w14:paraId="3AA5E9BA" w14:textId="77777777" w:rsidR="003738A3" w:rsidRPr="00D964F2" w:rsidRDefault="003738A3" w:rsidP="00D964F2">
            <w:pPr>
              <w:snapToGrid w:val="0"/>
              <w:ind w:right="222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0186697E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5C06724" w14:textId="77777777" w:rsidR="007F6711" w:rsidRPr="00D964F2" w:rsidRDefault="007F6711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Data de nascimento</w:t>
            </w:r>
          </w:p>
        </w:tc>
        <w:sdt>
          <w:sdtPr>
            <w:rPr>
              <w:rFonts w:ascii="Calibri" w:hAnsi="Calibri" w:cs="Calibri"/>
              <w:color w:val="000000" w:themeColor="text1"/>
            </w:r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279" w:type="dxa"/>
                <w:gridSpan w:val="20"/>
                <w:vAlign w:val="center"/>
              </w:tcPr>
              <w:p w14:paraId="4A8657AE" w14:textId="46C4468B" w:rsidR="007F6711" w:rsidRPr="00D964F2" w:rsidRDefault="00CA0986" w:rsidP="009730D1">
                <w:pPr>
                  <w:snapToGrid w:val="0"/>
                  <w:jc w:val="left"/>
                  <w:rPr>
                    <w:rFonts w:ascii="Calibri" w:hAnsi="Calibri" w:cs="Calibri"/>
                    <w:color w:val="000000" w:themeColor="text1"/>
                  </w:rPr>
                </w:pPr>
                <w:r w:rsidRPr="00512B65">
                  <w:rPr>
                    <w:rStyle w:val="TextodoMarcadordePosio"/>
                    <w:rFonts w:ascii="Calibri" w:hAnsi="Calibri" w:cs="Calibri"/>
                    <w:b w:val="0"/>
                    <w:bCs/>
                    <w:color w:val="000000" w:themeColor="text1"/>
                    <w:sz w:val="20"/>
                    <w:szCs w:val="20"/>
                  </w:rPr>
                  <w:t>Clique para introduzir uma data.</w:t>
                </w:r>
              </w:p>
            </w:tc>
          </w:sdtContent>
        </w:sdt>
        <w:tc>
          <w:tcPr>
            <w:tcW w:w="851" w:type="dxa"/>
            <w:gridSpan w:val="3"/>
            <w:shd w:val="clear" w:color="auto" w:fill="F2F2F2" w:themeFill="background1" w:themeFillShade="F2"/>
            <w:vAlign w:val="center"/>
          </w:tcPr>
          <w:p w14:paraId="1EDE87C1" w14:textId="77777777" w:rsidR="007F6711" w:rsidRPr="00D964F2" w:rsidRDefault="007F6711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Sexo</w:t>
            </w:r>
          </w:p>
        </w:tc>
        <w:sdt>
          <w:sdtPr>
            <w:rPr>
              <w:rFonts w:ascii="Calibri" w:hAnsi="Calibri" w:cs="Calibri"/>
              <w:color w:val="000000" w:themeColor="text1"/>
            </w:rPr>
            <w:id w:val="51895921"/>
            <w:placeholder>
              <w:docPart w:val="495BCCE26D634045B9909134A9142259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099" w:type="dxa"/>
                <w:gridSpan w:val="5"/>
                <w:vAlign w:val="center"/>
              </w:tcPr>
              <w:p w14:paraId="025B3ED7" w14:textId="08A484C8" w:rsidR="007F6711" w:rsidRPr="00D964F2" w:rsidRDefault="007F6711" w:rsidP="009730D1">
                <w:pPr>
                  <w:snapToGrid w:val="0"/>
                  <w:jc w:val="left"/>
                  <w:rPr>
                    <w:rFonts w:ascii="Calibri" w:hAnsi="Calibri" w:cs="Calibri"/>
                    <w:color w:val="000000" w:themeColor="text1"/>
                  </w:rPr>
                </w:pPr>
                <w:r w:rsidRPr="00D964F2">
                  <w:rPr>
                    <w:rStyle w:val="TextodoMarcadordePosio"/>
                    <w:rFonts w:ascii="Calibri" w:eastAsiaTheme="minorEastAsia" w:hAnsi="Calibri" w:cs="Calibri"/>
                    <w:b w:val="0"/>
                    <w:bCs/>
                    <w:color w:val="000000" w:themeColor="text1"/>
                    <w:sz w:val="22"/>
                    <w:szCs w:val="22"/>
                  </w:rPr>
                  <w:t>Escolha um item.</w:t>
                </w:r>
              </w:p>
            </w:tc>
          </w:sdtContent>
        </w:sdt>
      </w:tr>
      <w:tr w:rsidR="009619D0" w:rsidRPr="00D964F2" w14:paraId="0BE492D4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F10F786" w14:textId="78423B69" w:rsidR="008807ED" w:rsidRPr="00D964F2" w:rsidRDefault="008807ED" w:rsidP="009730D1">
            <w:pPr>
              <w:snapToGrid w:val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rFonts w:ascii="Calibri" w:hAnsi="Calibri" w:cs="Calibri"/>
              <w:b w:val="0"/>
              <w:bCs/>
              <w:color w:val="000000" w:themeColor="text1"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D964F2" w:rsidRDefault="008807ED" w:rsidP="009730D1">
                <w:pPr>
                  <w:snapToGrid w:val="0"/>
                  <w:jc w:val="left"/>
                  <w:rPr>
                    <w:rFonts w:ascii="Calibri" w:hAnsi="Calibri" w:cs="Calibri"/>
                    <w:b w:val="0"/>
                    <w:bCs/>
                    <w:color w:val="000000" w:themeColor="text1"/>
                  </w:rPr>
                </w:pPr>
                <w:r w:rsidRPr="00D964F2">
                  <w:rPr>
                    <w:rStyle w:val="TextodoMarcadordePosio"/>
                    <w:rFonts w:ascii="Calibri" w:eastAsiaTheme="minorEastAsia" w:hAnsi="Calibri" w:cs="Calibri"/>
                    <w:b w:val="0"/>
                    <w:bCs/>
                    <w:color w:val="000000" w:themeColor="text1"/>
                    <w:sz w:val="22"/>
                    <w:szCs w:val="22"/>
                  </w:rPr>
                  <w:t>Escolha um item.</w:t>
                </w:r>
              </w:p>
            </w:tc>
          </w:sdtContent>
        </w:sdt>
        <w:tc>
          <w:tcPr>
            <w:tcW w:w="1862" w:type="dxa"/>
            <w:gridSpan w:val="9"/>
            <w:shd w:val="clear" w:color="auto" w:fill="F2F2F2" w:themeFill="background1" w:themeFillShade="F2"/>
            <w:vAlign w:val="center"/>
          </w:tcPr>
          <w:p w14:paraId="4993D4B5" w14:textId="13E3D489" w:rsidR="008807ED" w:rsidRPr="00D964F2" w:rsidRDefault="008807ED" w:rsidP="009730D1">
            <w:pPr>
              <w:snapToGrid w:val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N.º de Identificação Civil</w:t>
            </w:r>
          </w:p>
        </w:tc>
        <w:tc>
          <w:tcPr>
            <w:tcW w:w="2674" w:type="dxa"/>
            <w:gridSpan w:val="3"/>
            <w:vAlign w:val="center"/>
          </w:tcPr>
          <w:p w14:paraId="68F4A180" w14:textId="6DF1AB69" w:rsidR="008807ED" w:rsidRPr="00D964F2" w:rsidRDefault="008807ED" w:rsidP="009730D1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3C663501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E59DDC1" w14:textId="43CC7367" w:rsidR="00CA67A7" w:rsidRPr="00D964F2" w:rsidRDefault="00CA67A7" w:rsidP="009730D1">
            <w:pPr>
              <w:snapToGrid w:val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Pr="00D964F2" w:rsidRDefault="00CA67A7" w:rsidP="009730D1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dxa"/>
            <w:gridSpan w:val="9"/>
            <w:shd w:val="clear" w:color="auto" w:fill="F2F2F2" w:themeFill="background1" w:themeFillShade="F2"/>
            <w:vAlign w:val="center"/>
          </w:tcPr>
          <w:p w14:paraId="6B5C436F" w14:textId="0C0FB60B" w:rsidR="00CA67A7" w:rsidRPr="00D964F2" w:rsidRDefault="00CA67A7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País de Residência</w:t>
            </w:r>
          </w:p>
        </w:tc>
        <w:tc>
          <w:tcPr>
            <w:tcW w:w="2674" w:type="dxa"/>
            <w:gridSpan w:val="3"/>
            <w:vAlign w:val="center"/>
          </w:tcPr>
          <w:p w14:paraId="4D93DBDB" w14:textId="77777777" w:rsidR="00CA67A7" w:rsidRPr="00D964F2" w:rsidRDefault="00CA67A7" w:rsidP="009730D1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8794377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7123265" w14:textId="55D0FDF4" w:rsidR="00232166" w:rsidRPr="00D964F2" w:rsidRDefault="00232166" w:rsidP="009730D1">
            <w:pPr>
              <w:snapToGrid w:val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8"/>
            <w:vAlign w:val="center"/>
          </w:tcPr>
          <w:p w14:paraId="202437B1" w14:textId="77777777" w:rsidR="00232166" w:rsidRPr="00D964F2" w:rsidRDefault="00232166" w:rsidP="009730D1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4626DF3C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AE194FF" w14:textId="77777777" w:rsidR="00914289" w:rsidRPr="00D964F2" w:rsidRDefault="00914289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6F029A24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51E055B5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2644D9B2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  <w:r w:rsidRPr="00D964F2"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5" w:type="dxa"/>
            <w:vAlign w:val="center"/>
          </w:tcPr>
          <w:p w14:paraId="3A604C71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1B616F88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04007E24" w14:textId="77777777" w:rsidR="00914289" w:rsidRPr="00D964F2" w:rsidRDefault="00914289" w:rsidP="00D964F2">
            <w:pPr>
              <w:snapToGrid w:val="0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9" w:type="dxa"/>
            <w:gridSpan w:val="8"/>
            <w:shd w:val="clear" w:color="auto" w:fill="F2F2F2" w:themeFill="background1" w:themeFillShade="F2"/>
            <w:vAlign w:val="center"/>
          </w:tcPr>
          <w:p w14:paraId="21F3D45E" w14:textId="77777777" w:rsidR="00914289" w:rsidRPr="00D964F2" w:rsidRDefault="00914289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</w:rPr>
            </w:pPr>
            <w:r w:rsidRPr="00D964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6"/>
            <w:vAlign w:val="center"/>
          </w:tcPr>
          <w:p w14:paraId="2226D0D9" w14:textId="77777777" w:rsidR="00914289" w:rsidRPr="00D964F2" w:rsidRDefault="00914289" w:rsidP="00D964F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3FC1BB31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C4EE8CC" w14:textId="68C7AB65" w:rsidR="00CA67A7" w:rsidRPr="00D964F2" w:rsidRDefault="00CA67A7" w:rsidP="00CA67A7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D964F2" w:rsidRDefault="00CA67A7" w:rsidP="00CA67A7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gridSpan w:val="8"/>
            <w:shd w:val="clear" w:color="auto" w:fill="F2F2F2" w:themeFill="background1" w:themeFillShade="F2"/>
            <w:vAlign w:val="center"/>
          </w:tcPr>
          <w:p w14:paraId="33AA688C" w14:textId="58AB0D02" w:rsidR="00CA67A7" w:rsidRPr="00D964F2" w:rsidRDefault="00CA67A7" w:rsidP="00CA67A7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12B6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Concelho</w:t>
            </w:r>
          </w:p>
        </w:tc>
        <w:tc>
          <w:tcPr>
            <w:tcW w:w="2674" w:type="dxa"/>
            <w:gridSpan w:val="3"/>
            <w:vAlign w:val="center"/>
          </w:tcPr>
          <w:p w14:paraId="5A45B871" w14:textId="39101639" w:rsidR="00CA67A7" w:rsidRPr="00D964F2" w:rsidRDefault="00CA67A7" w:rsidP="00CA67A7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5B13BA54" w14:textId="77777777" w:rsidTr="00512B65">
        <w:trPr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642A1C7" w14:textId="416B185D" w:rsidR="008807ED" w:rsidRPr="00D964F2" w:rsidRDefault="00C363C1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</w:t>
            </w:r>
            <w:r w:rsidR="008807ED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vAlign w:val="center"/>
          </w:tcPr>
          <w:p w14:paraId="6518C735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29F3AA9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19A2948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022E785E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BCC6406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vAlign w:val="center"/>
          </w:tcPr>
          <w:p w14:paraId="7B2604A8" w14:textId="77777777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shd w:val="clear" w:color="auto" w:fill="F2F2F2" w:themeFill="background1" w:themeFillShade="F2"/>
            <w:vAlign w:val="center"/>
          </w:tcPr>
          <w:p w14:paraId="5545351F" w14:textId="2D619B32" w:rsidR="008807ED" w:rsidRPr="00D964F2" w:rsidRDefault="008807ED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5E3A0E0E" w14:textId="77777777" w:rsidTr="00512B65">
        <w:trPr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E5B89CB" w14:textId="021EF13E" w:rsidR="00C363C1" w:rsidRPr="00D964F2" w:rsidRDefault="00C363C1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vAlign w:val="center"/>
          </w:tcPr>
          <w:p w14:paraId="3D44B4C6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FD7DB03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6F9B5B7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14BD0D18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3ABFC81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62" w:type="dxa"/>
            <w:vAlign w:val="center"/>
          </w:tcPr>
          <w:p w14:paraId="6802AFD6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shd w:val="clear" w:color="auto" w:fill="F2F2F2" w:themeFill="background1" w:themeFillShade="F2"/>
            <w:vAlign w:val="center"/>
          </w:tcPr>
          <w:p w14:paraId="4A208FD0" w14:textId="77777777" w:rsidR="00C363C1" w:rsidRPr="00D964F2" w:rsidRDefault="00C363C1" w:rsidP="009730D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1F6BFB8E" w14:textId="77777777" w:rsidTr="00512B65">
        <w:trPr>
          <w:gridAfter w:val="1"/>
          <w:wAfter w:w="29" w:type="dxa"/>
          <w:trHeight w:val="454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255A2D0" w14:textId="77777777" w:rsidR="009730D1" w:rsidRPr="00D964F2" w:rsidRDefault="009730D1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Endereço</w:t>
            </w:r>
            <w:r w:rsidR="005F45E8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de correio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8"/>
          </w:tcPr>
          <w:p w14:paraId="3E5E332D" w14:textId="77777777" w:rsidR="00C363C1" w:rsidRDefault="00C363C1" w:rsidP="00C363C1">
            <w:pPr>
              <w:snapToGrid w:val="0"/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  <w:t xml:space="preserve">Ver </w:t>
            </w:r>
            <w:r w:rsidR="00D16348" w:rsidRPr="00D964F2"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  <w:t xml:space="preserve">63.º e </w:t>
            </w:r>
            <w:r w:rsidR="009619D0" w:rsidRPr="00D964F2"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  <w:t>b) /</w:t>
            </w:r>
            <w:r w:rsidR="00D16348" w:rsidRPr="00D964F2"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  <w:t xml:space="preserve">112.º </w:t>
            </w:r>
            <w:r w:rsidRPr="00D964F2">
              <w:rPr>
                <w:rFonts w:ascii="Calibri" w:hAnsi="Calibri" w:cs="Calibri"/>
                <w:b w:val="0"/>
                <w:bCs/>
                <w:i/>
                <w:iCs/>
                <w:color w:val="000000" w:themeColor="text1"/>
                <w:sz w:val="20"/>
                <w:szCs w:val="20"/>
              </w:rPr>
              <w:t>CPA</w:t>
            </w:r>
          </w:p>
          <w:p w14:paraId="1A53E459" w14:textId="1BEF1751" w:rsidR="00D964F2" w:rsidRPr="00D964F2" w:rsidRDefault="00D964F2" w:rsidP="00D964F2">
            <w:pPr>
              <w:snapToGrid w:val="0"/>
              <w:jc w:val="left"/>
              <w:rPr>
                <w:rFonts w:ascii="Calibri" w:hAnsi="Calibri" w:cs="Calibr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C9E4C88" w14:textId="1DD8F415" w:rsidR="00CA375C" w:rsidRPr="00D964F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NÍVEL HABILITACIONAL</w:t>
      </w:r>
      <w:r w:rsidR="004D0FFD" w:rsidRPr="00D964F2">
        <w:rPr>
          <w:rFonts w:ascii="Calibri" w:hAnsi="Calibri" w:cs="Calibri"/>
          <w:color w:val="028EB2"/>
          <w:highlight w:val="yellow"/>
        </w:rPr>
        <w:t xml:space="preserve"> </w:t>
      </w:r>
    </w:p>
    <w:p w14:paraId="2FEABDFF" w14:textId="68297723" w:rsidR="00CA375C" w:rsidRPr="00D964F2" w:rsidRDefault="00CA375C" w:rsidP="00512B65">
      <w:pPr>
        <w:snapToGrid w:val="0"/>
        <w:spacing w:after="120"/>
        <w:jc w:val="left"/>
        <w:rPr>
          <w:rFonts w:ascii="Calibri" w:hAnsi="Calibri" w:cs="Calibri"/>
          <w:b w:val="0"/>
          <w:bCs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b w:val="0"/>
          <w:bCs/>
          <w:color w:val="000000" w:themeColor="text1"/>
          <w:sz w:val="20"/>
          <w:szCs w:val="20"/>
        </w:rPr>
        <w:t>Assinale o</w:t>
      </w:r>
      <w:r w:rsidR="001B4E62" w:rsidRPr="00D964F2">
        <w:rPr>
          <w:rFonts w:ascii="Calibri" w:hAnsi="Calibri" w:cs="Calibri"/>
          <w:b w:val="0"/>
          <w:bCs/>
          <w:color w:val="000000" w:themeColor="text1"/>
          <w:sz w:val="20"/>
          <w:szCs w:val="20"/>
        </w:rPr>
        <w:t xml:space="preserve"> campo</w:t>
      </w:r>
      <w:r w:rsidRPr="00D964F2">
        <w:rPr>
          <w:rFonts w:ascii="Calibri" w:hAnsi="Calibri" w:cs="Calibri"/>
          <w:b w:val="0"/>
          <w:bCs/>
          <w:color w:val="000000" w:themeColor="text1"/>
          <w:sz w:val="20"/>
          <w:szCs w:val="20"/>
        </w:rPr>
        <w:t xml:space="preserve"> apropriado:</w:t>
      </w:r>
    </w:p>
    <w:tbl>
      <w:tblPr>
        <w:tblW w:w="9122" w:type="dxa"/>
        <w:tblInd w:w="55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9619D0" w:rsidRPr="00D964F2" w14:paraId="54328D89" w14:textId="77777777" w:rsidTr="00D964F2">
        <w:trPr>
          <w:trHeight w:val="397"/>
        </w:trPr>
        <w:tc>
          <w:tcPr>
            <w:tcW w:w="508" w:type="dxa"/>
            <w:shd w:val="clear" w:color="auto" w:fill="F2F2F2" w:themeFill="background1" w:themeFillShade="F2"/>
            <w:vAlign w:val="center"/>
          </w:tcPr>
          <w:p w14:paraId="7E70AB2F" w14:textId="77777777" w:rsidR="00F314C1" w:rsidRPr="00D964F2" w:rsidRDefault="00F314C1" w:rsidP="00F314C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D964F2" w:rsidRDefault="00F314C1" w:rsidP="00F314C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vAlign w:val="center"/>
          </w:tcPr>
          <w:p w14:paraId="714CDEDA" w14:textId="77EF8B9C" w:rsidR="00F314C1" w:rsidRPr="00D964F2" w:rsidRDefault="00F314C1" w:rsidP="00D964F2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  <w:vAlign w:val="center"/>
          </w:tcPr>
          <w:p w14:paraId="2D0E4ABB" w14:textId="77777777" w:rsidR="00F314C1" w:rsidRPr="00D964F2" w:rsidRDefault="00F314C1" w:rsidP="00D964F2"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1855B364" w14:textId="371ACE72" w:rsidR="00F314C1" w:rsidRPr="00D964F2" w:rsidRDefault="004D0FFD" w:rsidP="00F314C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D964F2" w:rsidRDefault="004D0FFD" w:rsidP="00F314C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D964F2" w:rsidRDefault="00F314C1" w:rsidP="00F314C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7AEE1DD8" w14:textId="77777777" w:rsidTr="00D964F2">
        <w:trPr>
          <w:trHeight w:val="397"/>
        </w:trPr>
        <w:tc>
          <w:tcPr>
            <w:tcW w:w="508" w:type="dxa"/>
            <w:shd w:val="clear" w:color="auto" w:fill="F2F2F2" w:themeFill="background1" w:themeFillShade="F2"/>
            <w:vAlign w:val="center"/>
          </w:tcPr>
          <w:p w14:paraId="326CA480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 anos de escolaridade</w:t>
            </w:r>
          </w:p>
          <w:p w14:paraId="5DF1B6ED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vAlign w:val="center"/>
          </w:tcPr>
          <w:p w14:paraId="1D037B6A" w14:textId="3FFA17F7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  <w:vAlign w:val="center"/>
          </w:tcPr>
          <w:p w14:paraId="29A258C4" w14:textId="77777777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54342713" w14:textId="22CC4BBE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1FC474B2" w14:textId="77777777" w:rsidTr="00D964F2">
        <w:trPr>
          <w:trHeight w:val="397"/>
        </w:trPr>
        <w:tc>
          <w:tcPr>
            <w:tcW w:w="508" w:type="dxa"/>
            <w:shd w:val="clear" w:color="auto" w:fill="F2F2F2" w:themeFill="background1" w:themeFillShade="F2"/>
            <w:vAlign w:val="center"/>
          </w:tcPr>
          <w:p w14:paraId="1BFBE1AE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 anos de escolaridade</w:t>
            </w:r>
            <w:r w:rsidR="00D9735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07FD378B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vAlign w:val="center"/>
          </w:tcPr>
          <w:p w14:paraId="18487BA2" w14:textId="5B497968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  <w:vAlign w:val="center"/>
          </w:tcPr>
          <w:p w14:paraId="2FBBA8CE" w14:textId="77777777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4D47AE18" w14:textId="3BBA7D9E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71C0ECAB" w14:textId="77777777" w:rsidTr="00D964F2">
        <w:trPr>
          <w:trHeight w:val="397"/>
        </w:trPr>
        <w:tc>
          <w:tcPr>
            <w:tcW w:w="508" w:type="dxa"/>
            <w:shd w:val="clear" w:color="auto" w:fill="F2F2F2" w:themeFill="background1" w:themeFillShade="F2"/>
            <w:vAlign w:val="center"/>
          </w:tcPr>
          <w:p w14:paraId="4EBD936D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vAlign w:val="center"/>
          </w:tcPr>
          <w:p w14:paraId="3E2842D6" w14:textId="40E1FB32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  <w:vAlign w:val="center"/>
          </w:tcPr>
          <w:p w14:paraId="2998D9AB" w14:textId="77777777" w:rsidR="004D0FFD" w:rsidRPr="00D964F2" w:rsidRDefault="004D0FFD" w:rsidP="00D964F2"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67E34B5D" w14:textId="5F95845C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D23F009" w14:textId="77777777" w:rsidTr="00D964F2">
        <w:trPr>
          <w:trHeight w:val="397"/>
        </w:trPr>
        <w:tc>
          <w:tcPr>
            <w:tcW w:w="508" w:type="dxa"/>
            <w:shd w:val="clear" w:color="auto" w:fill="F2F2F2" w:themeFill="background1" w:themeFillShade="F2"/>
            <w:vAlign w:val="center"/>
          </w:tcPr>
          <w:p w14:paraId="11445DD3" w14:textId="05B44D3F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Curso tecnológico /profissional/ outros (nível III</w:t>
            </w:r>
            <w:r w:rsidR="00035429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ou IV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noWrap/>
            <w:vAlign w:val="center"/>
          </w:tcPr>
          <w:p w14:paraId="7B1A76B9" w14:textId="76D62909" w:rsidR="004D0FFD" w:rsidRPr="00D964F2" w:rsidRDefault="004D0FFD" w:rsidP="004D0FFD">
            <w:pPr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14:paraId="41498F2B" w14:textId="77777777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3E06371E" w14:textId="55DC93D6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D964F2" w:rsidRDefault="004D0FFD" w:rsidP="004D0FFD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58DCDE4E" w14:textId="77777777" w:rsidR="00CA375C" w:rsidRPr="00D964F2" w:rsidRDefault="00CA375C" w:rsidP="009730D1">
      <w:pPr>
        <w:snapToGrid w:val="0"/>
        <w:jc w:val="left"/>
        <w:rPr>
          <w:rFonts w:ascii="Calibri" w:hAnsi="Calibri" w:cs="Calibri"/>
          <w:color w:val="000000" w:themeColor="text1"/>
          <w:sz w:val="20"/>
          <w:szCs w:val="20"/>
        </w:rPr>
      </w:pPr>
    </w:p>
    <w:p w14:paraId="2C493A38" w14:textId="37EE1174" w:rsidR="00CA375C" w:rsidRPr="00D964F2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alibri" w:hAnsi="Calibri" w:cs="Calibri"/>
          <w:color w:val="028EB2"/>
          <w:sz w:val="20"/>
          <w:szCs w:val="20"/>
        </w:rPr>
      </w:pPr>
      <w:r w:rsidRPr="00D964F2">
        <w:rPr>
          <w:rFonts w:ascii="Calibri" w:hAnsi="Calibri" w:cs="Calibri"/>
          <w:color w:val="028EB2"/>
          <w:sz w:val="20"/>
          <w:szCs w:val="20"/>
        </w:rPr>
        <w:t>FORMAÇÃO ACADÉMICA/PROFISSIONAL</w:t>
      </w:r>
    </w:p>
    <w:tbl>
      <w:tblPr>
        <w:tblStyle w:val="TabelacomGrelha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9619D0" w:rsidRPr="00D964F2" w14:paraId="6C474FA6" w14:textId="77777777" w:rsidTr="00512B65">
        <w:trPr>
          <w:trHeight w:val="924"/>
        </w:trPr>
        <w:tc>
          <w:tcPr>
            <w:tcW w:w="4594" w:type="dxa"/>
            <w:shd w:val="clear" w:color="auto" w:fill="F2F2F2" w:themeFill="background1" w:themeFillShade="F2"/>
            <w:vAlign w:val="center"/>
          </w:tcPr>
          <w:p w14:paraId="104B2EB1" w14:textId="4427844F" w:rsidR="00517292" w:rsidRPr="00D964F2" w:rsidRDefault="001B4E62" w:rsidP="0051729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Pr="00D964F2" w:rsidRDefault="00517292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9619D0" w:rsidRPr="00D964F2" w14:paraId="6B67F69A" w14:textId="77777777" w:rsidTr="00512B65">
        <w:trPr>
          <w:trHeight w:val="810"/>
        </w:trPr>
        <w:tc>
          <w:tcPr>
            <w:tcW w:w="4594" w:type="dxa"/>
            <w:shd w:val="clear" w:color="auto" w:fill="F2F2F2" w:themeFill="background1" w:themeFillShade="F2"/>
            <w:vAlign w:val="center"/>
          </w:tcPr>
          <w:p w14:paraId="3F3F76F6" w14:textId="0A86A19A" w:rsidR="004D0FFD" w:rsidRPr="00D964F2" w:rsidRDefault="004D0FFD" w:rsidP="0051729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Pr="00D964F2" w:rsidRDefault="004D0FFD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9619D0" w:rsidRPr="00D964F2" w14:paraId="15C9F1B0" w14:textId="77777777" w:rsidTr="00512B65">
        <w:trPr>
          <w:trHeight w:val="963"/>
        </w:trPr>
        <w:tc>
          <w:tcPr>
            <w:tcW w:w="4594" w:type="dxa"/>
            <w:shd w:val="clear" w:color="auto" w:fill="F2F2F2" w:themeFill="background1" w:themeFillShade="F2"/>
            <w:vAlign w:val="center"/>
          </w:tcPr>
          <w:p w14:paraId="2D9BA034" w14:textId="5B2CDB69" w:rsidR="00517292" w:rsidRPr="00D964F2" w:rsidRDefault="004E1708" w:rsidP="0051729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Outr</w:t>
            </w:r>
            <w:r w:rsidR="009826F3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as formações académicas e profissionais 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Pr="00D964F2" w:rsidRDefault="00517292" w:rsidP="009730D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5B87C25A" w14:textId="77777777" w:rsidR="001B4E62" w:rsidRPr="00D964F2" w:rsidRDefault="001B4E62" w:rsidP="00E239DF">
      <w:pPr>
        <w:pStyle w:val="Subttulo"/>
        <w:numPr>
          <w:ilvl w:val="1"/>
          <w:numId w:val="20"/>
        </w:numPr>
        <w:ind w:left="788" w:hanging="431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FORMAÇÃO OU EXPERIÊNCIA PROFISSIONAL SUBSTITUTIVA DO NÍVEL HABILITACIONAL EXIGIDO</w:t>
      </w:r>
    </w:p>
    <w:p w14:paraId="0237CD17" w14:textId="095AF6CD" w:rsidR="001B4E62" w:rsidRPr="00D964F2" w:rsidRDefault="001B4E62" w:rsidP="001B4E62">
      <w:pPr>
        <w:snapToGrid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No caso de </w:t>
      </w:r>
      <w:r w:rsidR="00604AFC" w:rsidRPr="00D964F2">
        <w:rPr>
          <w:rFonts w:ascii="Calibri" w:hAnsi="Calibri" w:cs="Calibri"/>
          <w:color w:val="000000" w:themeColor="text1"/>
          <w:sz w:val="20"/>
          <w:szCs w:val="20"/>
        </w:rPr>
        <w:t>a publicitação do procedimento concursal prever a possibilidade de substituição do nível habilitacional exigido</w:t>
      </w:r>
      <w:r w:rsidR="009826F3"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 por 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formação ou experiência profissional substitutiva</w:t>
      </w:r>
      <w:r w:rsidR="009826F3" w:rsidRPr="00D964F2">
        <w:rPr>
          <w:rFonts w:ascii="Calibri" w:hAnsi="Calibri" w:cs="Calibri"/>
          <w:color w:val="000000" w:themeColor="text1"/>
          <w:sz w:val="20"/>
          <w:szCs w:val="20"/>
        </w:rPr>
        <w:t>, indique-a no quadro seguinte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9619D0" w:rsidRPr="00D964F2" w14:paraId="3B2C6679" w14:textId="77777777" w:rsidTr="00512B65">
        <w:trPr>
          <w:trHeight w:val="2105"/>
        </w:trPr>
        <w:tc>
          <w:tcPr>
            <w:tcW w:w="9199" w:type="dxa"/>
          </w:tcPr>
          <w:p w14:paraId="31C3AF64" w14:textId="77777777" w:rsidR="001B4E62" w:rsidRPr="00A03F71" w:rsidRDefault="001B4E62" w:rsidP="00512B65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7F49A1D5" w14:textId="50859949" w:rsidR="00CA375C" w:rsidRPr="00D964F2" w:rsidRDefault="00CA375C" w:rsidP="001B4E62">
      <w:pPr>
        <w:pStyle w:val="Subttulo"/>
        <w:numPr>
          <w:ilvl w:val="0"/>
          <w:numId w:val="20"/>
        </w:numPr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SITUAÇÃO JURÍDICO</w:t>
      </w:r>
      <w:r w:rsidR="0085193A" w:rsidRPr="00D964F2">
        <w:rPr>
          <w:rFonts w:ascii="Calibri" w:hAnsi="Calibri" w:cs="Calibri"/>
          <w:color w:val="028EB2"/>
        </w:rPr>
        <w:t>-</w:t>
      </w:r>
      <w:r w:rsidRPr="00D964F2">
        <w:rPr>
          <w:rFonts w:ascii="Calibri" w:hAnsi="Calibri" w:cs="Calibri"/>
          <w:color w:val="028EB2"/>
        </w:rPr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9619D0" w:rsidRPr="00D964F2" w14:paraId="0D0B248D" w14:textId="77777777" w:rsidTr="00A03F71">
        <w:trPr>
          <w:trHeight w:val="397"/>
        </w:trPr>
        <w:tc>
          <w:tcPr>
            <w:tcW w:w="5495" w:type="dxa"/>
            <w:shd w:val="clear" w:color="auto" w:fill="F2F2F2" w:themeFill="background1" w:themeFillShade="F2"/>
            <w:vAlign w:val="center"/>
          </w:tcPr>
          <w:p w14:paraId="46D271B9" w14:textId="1CE9978B" w:rsidR="00CA375C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É titular de</w:t>
            </w:r>
            <w:r w:rsidR="00CA375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517292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vínculo de</w:t>
            </w:r>
            <w:r w:rsidR="00CA375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12619E1A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Sim</w:t>
            </w:r>
          </w:p>
        </w:tc>
        <w:tc>
          <w:tcPr>
            <w:tcW w:w="567" w:type="dxa"/>
            <w:vAlign w:val="center"/>
          </w:tcPr>
          <w:p w14:paraId="49715123" w14:textId="77777777" w:rsidR="00CA375C" w:rsidRPr="00A03F71" w:rsidRDefault="00CA375C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Não</w:t>
            </w:r>
          </w:p>
        </w:tc>
        <w:tc>
          <w:tcPr>
            <w:tcW w:w="567" w:type="dxa"/>
            <w:vAlign w:val="center"/>
          </w:tcPr>
          <w:p w14:paraId="6496ECE6" w14:textId="77777777" w:rsidR="00CA375C" w:rsidRPr="00A03F71" w:rsidRDefault="00CA375C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7F85E566" w14:textId="77777777" w:rsidR="00F32B62" w:rsidRPr="00D964F2" w:rsidRDefault="00F32B62" w:rsidP="00F32B62">
      <w:pPr>
        <w:snapToGrid w:val="0"/>
        <w:jc w:val="left"/>
        <w:rPr>
          <w:rFonts w:ascii="Calibri" w:hAnsi="Calibri" w:cs="Calibri"/>
          <w:color w:val="000000" w:themeColor="text1"/>
          <w:sz w:val="20"/>
          <w:szCs w:val="20"/>
        </w:rPr>
      </w:pPr>
    </w:p>
    <w:p w14:paraId="598900EC" w14:textId="1923EBA7" w:rsidR="00976CC8" w:rsidRPr="00D964F2" w:rsidRDefault="00976CC8" w:rsidP="00D9735B">
      <w:pPr>
        <w:snapToGrid w:val="0"/>
        <w:jc w:val="left"/>
        <w:rPr>
          <w:rFonts w:ascii="Calibri" w:hAnsi="Calibri" w:cs="Calibri"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Caso seja detentor de vínculo de emprego público, preencha os quadros </w:t>
      </w:r>
      <w:r w:rsidR="000A78EE" w:rsidRPr="00D964F2">
        <w:rPr>
          <w:rFonts w:ascii="Calibri" w:hAnsi="Calibri" w:cs="Calibri"/>
          <w:color w:val="000000" w:themeColor="text1"/>
          <w:sz w:val="20"/>
          <w:szCs w:val="20"/>
        </w:rPr>
        <w:t>5.1. e 5.2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0FF6DCCB" w14:textId="71C8E311" w:rsidR="00976CC8" w:rsidRPr="00D964F2" w:rsidRDefault="00976CC8" w:rsidP="00976CC8">
      <w:pPr>
        <w:snapToGrid w:val="0"/>
        <w:jc w:val="left"/>
        <w:rPr>
          <w:rFonts w:ascii="Calibri" w:hAnsi="Calibri" w:cs="Calibri"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Caso não seja detentor de vínculo de emprego público, passe diretamente ao ponto </w:t>
      </w:r>
      <w:r w:rsidR="0028525A" w:rsidRPr="00D964F2">
        <w:rPr>
          <w:rFonts w:ascii="Calibri" w:hAnsi="Calibri" w:cs="Calibri"/>
          <w:color w:val="000000" w:themeColor="text1"/>
          <w:sz w:val="20"/>
          <w:szCs w:val="20"/>
        </w:rPr>
        <w:t>7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 deste formulário. </w:t>
      </w:r>
    </w:p>
    <w:p w14:paraId="100795EB" w14:textId="43635008" w:rsidR="00CA375C" w:rsidRPr="00D964F2" w:rsidRDefault="000A78EE" w:rsidP="000A78EE">
      <w:pPr>
        <w:pStyle w:val="Subttulo"/>
        <w:numPr>
          <w:ilvl w:val="1"/>
          <w:numId w:val="20"/>
        </w:numPr>
        <w:ind w:left="788" w:hanging="431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Modalidade de Vínculo de Emprego Público</w:t>
      </w:r>
      <w:r w:rsidR="00E96D3B" w:rsidRPr="00D964F2">
        <w:rPr>
          <w:rFonts w:ascii="Calibri" w:hAnsi="Calibri" w:cs="Calibri"/>
          <w:color w:val="028EB2"/>
        </w:rPr>
        <w:tab/>
      </w:r>
    </w:p>
    <w:p w14:paraId="0E0F1D89" w14:textId="77777777" w:rsidR="00F32B62" w:rsidRPr="00D964F2" w:rsidRDefault="00F32B62" w:rsidP="00F32B62">
      <w:pPr>
        <w:snapToGrid w:val="0"/>
        <w:jc w:val="left"/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9619D0" w:rsidRPr="00D964F2" w14:paraId="044AB4D1" w14:textId="77777777" w:rsidTr="00A03F71">
        <w:trPr>
          <w:trHeight w:val="397"/>
        </w:trPr>
        <w:tc>
          <w:tcPr>
            <w:tcW w:w="1820" w:type="pct"/>
            <w:vMerge w:val="restart"/>
            <w:shd w:val="clear" w:color="auto" w:fill="F2F2F2" w:themeFill="background1" w:themeFillShade="F2"/>
            <w:vAlign w:val="center"/>
          </w:tcPr>
          <w:p w14:paraId="74ECB6FB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D964F2" w:rsidRDefault="00CA375C" w:rsidP="000E7EB6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1AFB6B18" w14:textId="77777777" w:rsidTr="00A03F71">
        <w:trPr>
          <w:trHeight w:val="397"/>
        </w:trPr>
        <w:tc>
          <w:tcPr>
            <w:tcW w:w="1820" w:type="pct"/>
            <w:vMerge/>
            <w:shd w:val="clear" w:color="auto" w:fill="F2F2F2" w:themeFill="background1" w:themeFillShade="F2"/>
            <w:vAlign w:val="center"/>
          </w:tcPr>
          <w:p w14:paraId="410760B6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D964F2" w:rsidRDefault="001B4E62" w:rsidP="000E7EB6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87840DA" w14:textId="77777777" w:rsidTr="00A03F71">
        <w:trPr>
          <w:trHeight w:val="397"/>
        </w:trPr>
        <w:tc>
          <w:tcPr>
            <w:tcW w:w="1820" w:type="pct"/>
            <w:vMerge/>
            <w:shd w:val="clear" w:color="auto" w:fill="F2F2F2" w:themeFill="background1" w:themeFillShade="F2"/>
            <w:vAlign w:val="center"/>
          </w:tcPr>
          <w:p w14:paraId="3A4835FC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D964F2" w:rsidRDefault="001B4E62" w:rsidP="000E7EB6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41A242CE" w14:textId="77777777" w:rsidTr="00A03F71">
        <w:trPr>
          <w:cantSplit/>
          <w:trHeight w:val="397"/>
        </w:trPr>
        <w:tc>
          <w:tcPr>
            <w:tcW w:w="1820" w:type="pct"/>
            <w:vMerge w:val="restart"/>
            <w:shd w:val="clear" w:color="auto" w:fill="F2F2F2" w:themeFill="background1" w:themeFillShade="F2"/>
            <w:vAlign w:val="center"/>
          </w:tcPr>
          <w:p w14:paraId="285CB587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Contrato </w:t>
            </w:r>
            <w:r w:rsidR="005F45E8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Por t</w:t>
            </w:r>
            <w:r w:rsidR="00CA375C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14064440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0E2D4B11" w14:textId="77777777" w:rsidTr="00A03F71">
        <w:trPr>
          <w:trHeight w:val="397"/>
        </w:trPr>
        <w:tc>
          <w:tcPr>
            <w:tcW w:w="1820" w:type="pct"/>
            <w:vMerge/>
            <w:shd w:val="clear" w:color="auto" w:fill="F2F2F2" w:themeFill="background1" w:themeFillShade="F2"/>
            <w:vAlign w:val="center"/>
          </w:tcPr>
          <w:p w14:paraId="08E9A4AB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 t</w:t>
            </w:r>
            <w:r w:rsidR="000E7EB6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ermo 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resolutivo </w:t>
            </w:r>
            <w:r w:rsidR="000E7EB6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4F7515E1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0988B601" w14:textId="77777777" w:rsidTr="00A03F71">
        <w:trPr>
          <w:trHeight w:val="397"/>
        </w:trPr>
        <w:tc>
          <w:tcPr>
            <w:tcW w:w="1820" w:type="pct"/>
            <w:vMerge/>
            <w:shd w:val="clear" w:color="auto" w:fill="F2F2F2" w:themeFill="background1" w:themeFillShade="F2"/>
            <w:vAlign w:val="center"/>
          </w:tcPr>
          <w:p w14:paraId="7AA576EF" w14:textId="77777777" w:rsidR="00CA375C" w:rsidRPr="00D964F2" w:rsidRDefault="00CA375C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 t</w:t>
            </w:r>
            <w:r w:rsidR="000E7EB6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ermo 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resolutivo </w:t>
            </w:r>
            <w:r w:rsidR="000E7EB6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59D52F47" w:rsidR="00CA375C" w:rsidRPr="00A03F71" w:rsidRDefault="00CA375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DBCEC59" w14:textId="4B6D2BC5" w:rsidR="00D9735B" w:rsidRPr="00D964F2" w:rsidRDefault="000A78EE" w:rsidP="000A78EE">
      <w:pPr>
        <w:pStyle w:val="Subttulo"/>
        <w:numPr>
          <w:ilvl w:val="1"/>
          <w:numId w:val="20"/>
        </w:numPr>
        <w:ind w:left="788" w:hanging="431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9619D0" w:rsidRPr="00D964F2" w14:paraId="72BFD652" w14:textId="77777777" w:rsidTr="00A03F71">
        <w:trPr>
          <w:trHeight w:val="644"/>
        </w:trPr>
        <w:tc>
          <w:tcPr>
            <w:tcW w:w="3510" w:type="dxa"/>
            <w:vMerge w:val="restart"/>
            <w:shd w:val="clear" w:color="auto" w:fill="F2F2F2" w:themeFill="background1" w:themeFillShade="F2"/>
            <w:vAlign w:val="center"/>
          </w:tcPr>
          <w:p w14:paraId="3DA7A5ED" w14:textId="5AA1D80C" w:rsidR="001B4E62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Situação </w:t>
            </w:r>
            <w:r w:rsidR="00D9735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profissional 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D964F2" w:rsidRDefault="001B4E62" w:rsidP="001B4E62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  <w:vAlign w:val="center"/>
          </w:tcPr>
          <w:p w14:paraId="639553E1" w14:textId="7E6F18B5" w:rsidR="001B4E62" w:rsidRPr="00A03F71" w:rsidRDefault="001B4E62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378A6C7" w14:textId="77777777" w:rsidTr="00A03F71">
        <w:trPr>
          <w:trHeight w:val="643"/>
        </w:trPr>
        <w:tc>
          <w:tcPr>
            <w:tcW w:w="3510" w:type="dxa"/>
            <w:vMerge/>
            <w:shd w:val="clear" w:color="auto" w:fill="F2F2F2" w:themeFill="background1" w:themeFillShade="F2"/>
            <w:vAlign w:val="center"/>
          </w:tcPr>
          <w:p w14:paraId="3F671DA7" w14:textId="77777777" w:rsidR="001B4E62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D964F2" w:rsidRDefault="001B4E62" w:rsidP="001B4E62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Em licença</w:t>
            </w:r>
          </w:p>
        </w:tc>
        <w:tc>
          <w:tcPr>
            <w:tcW w:w="567" w:type="dxa"/>
            <w:vAlign w:val="center"/>
          </w:tcPr>
          <w:p w14:paraId="71E96FF3" w14:textId="06028B7C" w:rsidR="001B4E62" w:rsidRPr="00A03F71" w:rsidRDefault="001B4E62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649F1990" w14:textId="77777777" w:rsidTr="00A03F71">
        <w:trPr>
          <w:trHeight w:val="643"/>
        </w:trPr>
        <w:tc>
          <w:tcPr>
            <w:tcW w:w="3510" w:type="dxa"/>
            <w:vMerge/>
            <w:shd w:val="clear" w:color="auto" w:fill="F2F2F2" w:themeFill="background1" w:themeFillShade="F2"/>
            <w:vAlign w:val="center"/>
          </w:tcPr>
          <w:p w14:paraId="66A2F08A" w14:textId="77777777" w:rsidR="001B4E62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D964F2" w:rsidRDefault="000A78EE" w:rsidP="001B4E62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Ao abrigo</w:t>
            </w:r>
            <w:r w:rsidR="001B4E62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do Regime de Valorização Profissional, aprovado </w:t>
            </w:r>
            <w:r w:rsidR="00350901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pela</w:t>
            </w:r>
            <w:r w:rsidR="001B4E62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  <w:vAlign w:val="center"/>
          </w:tcPr>
          <w:p w14:paraId="13F2CC95" w14:textId="4FB1B93D" w:rsidR="001B4E62" w:rsidRPr="00A03F71" w:rsidRDefault="001B4E62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63892A25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64851AC6" w14:textId="5A1A4EA9" w:rsidR="001B4E62" w:rsidRPr="00D964F2" w:rsidRDefault="001B4E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Órgão ou serviço onde exerce ou</w:t>
            </w:r>
            <w:r w:rsidR="0049556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por último</w:t>
            </w:r>
            <w:r w:rsidR="0049556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  <w:vAlign w:val="center"/>
          </w:tcPr>
          <w:p w14:paraId="61610EFF" w14:textId="77777777" w:rsidR="001B4E62" w:rsidRPr="00A03F71" w:rsidRDefault="001B4E62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0B76B6DD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448E0418" w14:textId="77777777" w:rsidR="00F32B62" w:rsidRPr="00D964F2" w:rsidRDefault="00F32B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  <w:vAlign w:val="center"/>
          </w:tcPr>
          <w:p w14:paraId="173FF3BF" w14:textId="77777777" w:rsidR="00F32B62" w:rsidRPr="00A03F71" w:rsidRDefault="00F32B62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61372363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6451F2E8" w14:textId="3981C41C" w:rsidR="00F32B62" w:rsidRPr="00D964F2" w:rsidRDefault="00F32B62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Atividade exercida ou que</w:t>
            </w:r>
            <w:r w:rsidR="0049556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por último</w:t>
            </w:r>
            <w:r w:rsidR="0049556B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  <w:vAlign w:val="center"/>
          </w:tcPr>
          <w:p w14:paraId="36E09815" w14:textId="77777777" w:rsidR="00F32B62" w:rsidRPr="00A03F71" w:rsidRDefault="00F32B62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439B1A9A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1B556AED" w14:textId="050CAB38" w:rsidR="00F32B62" w:rsidRPr="00D964F2" w:rsidRDefault="00CE4545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Posição e nível remuneratório</w:t>
            </w:r>
            <w:r w:rsidR="000E7EB6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</w:t>
            </w:r>
            <w:r w:rsidR="001B4E62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  <w:vAlign w:val="center"/>
          </w:tcPr>
          <w:p w14:paraId="36F3D765" w14:textId="77777777" w:rsidR="00F32B62" w:rsidRPr="00A03F71" w:rsidRDefault="00F32B62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4B799716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40830A04" w14:textId="117096C1" w:rsidR="00D83E67" w:rsidRPr="00D964F2" w:rsidRDefault="00D83E67" w:rsidP="00F32B62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  <w:vAlign w:val="center"/>
          </w:tcPr>
          <w:p w14:paraId="7E2423AD" w14:textId="77777777" w:rsidR="00D83E67" w:rsidRPr="00A03F71" w:rsidRDefault="00D83E67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28500BA" w14:textId="34765777" w:rsidR="000A78EE" w:rsidRPr="00D964F2" w:rsidRDefault="00604AFC" w:rsidP="00604AFC">
      <w:pPr>
        <w:pStyle w:val="Subttulo"/>
        <w:numPr>
          <w:ilvl w:val="0"/>
          <w:numId w:val="20"/>
        </w:numPr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OPÇÃO POR MÉTODOS DE SELECÇÃO</w:t>
      </w:r>
    </w:p>
    <w:p w14:paraId="0B090256" w14:textId="2C1E031A" w:rsidR="000A78EE" w:rsidRPr="00D964F2" w:rsidRDefault="000A78EE" w:rsidP="0028525A">
      <w:pPr>
        <w:jc w:val="both"/>
        <w:rPr>
          <w:rFonts w:ascii="Calibri" w:hAnsi="Calibri" w:cs="Calibri"/>
          <w:color w:val="000000" w:themeColor="text1"/>
        </w:rPr>
      </w:pPr>
    </w:p>
    <w:p w14:paraId="052E531E" w14:textId="7797A1E5" w:rsidR="00604AFC" w:rsidRPr="00D964F2" w:rsidRDefault="00604AFC" w:rsidP="00604AFC">
      <w:pPr>
        <w:snapToGrid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Se se encontra a cumprir ou executar a atribuição, competência ou atividade caracterizadora do(s) posto(s) de trabalho publicitado(s) ou, encontrando-se </w:t>
      </w:r>
      <w:r w:rsidR="000A78EE" w:rsidRPr="00D964F2">
        <w:rPr>
          <w:rFonts w:ascii="Calibri" w:hAnsi="Calibri" w:cs="Calibri"/>
          <w:color w:val="000000" w:themeColor="text1"/>
          <w:sz w:val="20"/>
          <w:szCs w:val="20"/>
        </w:rPr>
        <w:t>ao abrigo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 do Regime de Valorização Profissional, aprovado </w:t>
      </w:r>
      <w:r w:rsidR="0085193A" w:rsidRPr="00D964F2">
        <w:rPr>
          <w:rFonts w:ascii="Calibri" w:hAnsi="Calibri" w:cs="Calibri"/>
          <w:color w:val="000000" w:themeColor="text1"/>
          <w:sz w:val="20"/>
          <w:szCs w:val="20"/>
        </w:rPr>
        <w:t>pela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 Lei n.º 25/2017, de 30 de maio, as cumpriu ou executou por último, e pretende </w:t>
      </w:r>
      <w:r w:rsidR="000A78EE"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afastar 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os métodos de seleção obrigatórios, nos termos do n.º 3 do artigo 36.º da L</w:t>
      </w:r>
      <w:r w:rsidR="0028525A"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ei Geral do 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T</w:t>
      </w:r>
      <w:r w:rsidR="0028525A"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rabalho em 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F</w:t>
      </w:r>
      <w:r w:rsidR="0028525A"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unções 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>P</w:t>
      </w:r>
      <w:r w:rsidR="0028525A" w:rsidRPr="00D964F2">
        <w:rPr>
          <w:rFonts w:ascii="Calibri" w:hAnsi="Calibri" w:cs="Calibri"/>
          <w:color w:val="000000" w:themeColor="text1"/>
          <w:sz w:val="20"/>
          <w:szCs w:val="20"/>
        </w:rPr>
        <w:t>úblicas, aprovada pela Lei n.º 35/2014, de 20 de junho</w:t>
      </w:r>
      <w:r w:rsidRPr="00D964F2">
        <w:rPr>
          <w:rFonts w:ascii="Calibri" w:hAnsi="Calibri" w:cs="Calibri"/>
          <w:color w:val="000000" w:themeColor="text1"/>
          <w:sz w:val="20"/>
          <w:szCs w:val="20"/>
        </w:rPr>
        <w:t xml:space="preserve">, assinale a seguinte declaração: </w:t>
      </w:r>
    </w:p>
    <w:p w14:paraId="5D37527B" w14:textId="77777777" w:rsidR="00604AFC" w:rsidRPr="00D964F2" w:rsidRDefault="00604AFC" w:rsidP="00604AFC">
      <w:pPr>
        <w:snapToGrid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9619D0" w:rsidRPr="00D964F2" w14:paraId="60C827D2" w14:textId="77777777" w:rsidTr="00A03F71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D964F2" w:rsidRDefault="00604AFC" w:rsidP="00185CC7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“Declaro que afasto os métodos de seleção obrigatórios Avaliação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urricular e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 quando aplicável,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Entrevista de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valiação de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ompetências, e opto pelos métodos de seleção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ei Geral do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rabalho em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F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unções 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úblicas</w:t>
            </w:r>
            <w:r w:rsidR="0085193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6" w:type="dxa"/>
            <w:vAlign w:val="center"/>
          </w:tcPr>
          <w:p w14:paraId="50978B4F" w14:textId="77777777" w:rsidR="00604AFC" w:rsidRPr="00A03F71" w:rsidRDefault="00604AFC" w:rsidP="00A03F71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7E903B6" w14:textId="71404FC1" w:rsidR="00C576AF" w:rsidRPr="00D964F2" w:rsidRDefault="00C576AF" w:rsidP="00C576AF">
      <w:pPr>
        <w:rPr>
          <w:rFonts w:ascii="Calibri" w:hAnsi="Calibri" w:cs="Calibri"/>
          <w:color w:val="000000" w:themeColor="text1"/>
        </w:rPr>
      </w:pPr>
    </w:p>
    <w:p w14:paraId="4478F8D4" w14:textId="2885A010" w:rsidR="00474EAC" w:rsidRPr="00D964F2" w:rsidRDefault="00474EAC" w:rsidP="00C56AF4">
      <w:pPr>
        <w:snapToGrid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95A4A13" w14:textId="77777777" w:rsidR="0028525A" w:rsidRPr="00D964F2" w:rsidRDefault="0028525A" w:rsidP="00C56AF4">
      <w:pPr>
        <w:snapToGrid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0B2E1A8" w14:textId="3BAFA436" w:rsidR="00CA375C" w:rsidRPr="00D964F2" w:rsidRDefault="00CA375C" w:rsidP="00474EAC">
      <w:pPr>
        <w:pStyle w:val="Subttulo"/>
        <w:numPr>
          <w:ilvl w:val="0"/>
          <w:numId w:val="20"/>
        </w:numPr>
        <w:spacing w:before="0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NECESSIDADES ESPECIAIS</w:t>
      </w:r>
    </w:p>
    <w:p w14:paraId="5CB945F0" w14:textId="0E96BC00" w:rsidR="0085193A" w:rsidRPr="00D964F2" w:rsidRDefault="00CA375C" w:rsidP="00B6792C">
      <w:pPr>
        <w:snapToGrid w:val="0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  <w:r w:rsidRPr="00D964F2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Caso lhe tenha sido reconhecido, legalmente, algum grau de incapacidade, indique </w:t>
      </w:r>
      <w:r w:rsidR="00AC1A23" w:rsidRPr="00D964F2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o respetivo grau, o tipo de deficiência e </w:t>
      </w:r>
      <w:r w:rsidRPr="00D964F2">
        <w:rPr>
          <w:rFonts w:ascii="Calibri" w:hAnsi="Calibri" w:cs="Calibri"/>
          <w:i/>
          <w:iCs/>
          <w:color w:val="000000" w:themeColor="text1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9619D0" w:rsidRPr="00D964F2" w14:paraId="0E92663D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499EF070" w14:textId="2CAC2B6A" w:rsidR="0085193A" w:rsidRPr="00D964F2" w:rsidRDefault="003F0A64" w:rsidP="00D964C3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Grau de incapacidade</w:t>
            </w:r>
            <w:r w:rsidR="0085193A"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717AC988" w14:textId="77777777" w:rsidR="0085193A" w:rsidRPr="00D964F2" w:rsidRDefault="0085193A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9619D0" w:rsidRPr="00D964F2" w14:paraId="2DD65F6A" w14:textId="77777777" w:rsidTr="00A03F71">
        <w:trPr>
          <w:trHeight w:val="34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2168E124" w14:textId="4DDA80CF" w:rsidR="0085193A" w:rsidRPr="00D964F2" w:rsidRDefault="003F0A64" w:rsidP="00D964C3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  <w:vAlign w:val="center"/>
          </w:tcPr>
          <w:p w14:paraId="4F91F7A5" w14:textId="77777777" w:rsidR="0085193A" w:rsidRPr="00D964F2" w:rsidRDefault="0085193A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43EF90C0" w14:textId="33B2F19B" w:rsidR="003F0A64" w:rsidRPr="00D964F2" w:rsidRDefault="003F0A64" w:rsidP="00474EAC">
      <w:pPr>
        <w:pStyle w:val="Subttulo"/>
        <w:numPr>
          <w:ilvl w:val="1"/>
          <w:numId w:val="20"/>
        </w:numPr>
        <w:spacing w:after="0"/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Especifique as condições especiais necessárias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9619D0" w:rsidRPr="00D964F2" w14:paraId="759BA77C" w14:textId="77777777" w:rsidTr="00A03F71">
        <w:trPr>
          <w:trHeight w:val="1108"/>
        </w:trPr>
        <w:tc>
          <w:tcPr>
            <w:tcW w:w="9199" w:type="dxa"/>
          </w:tcPr>
          <w:p w14:paraId="21EBFED3" w14:textId="77777777" w:rsidR="003738A3" w:rsidRPr="00D964F2" w:rsidRDefault="003738A3" w:rsidP="00A03F71">
            <w:pPr>
              <w:snapToGrid w:val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6F754125" w14:textId="77777777" w:rsidR="00B6792C" w:rsidRPr="00D964F2" w:rsidRDefault="00CA375C" w:rsidP="00604AFC">
      <w:pPr>
        <w:pStyle w:val="Subttulo"/>
        <w:numPr>
          <w:ilvl w:val="0"/>
          <w:numId w:val="20"/>
        </w:numPr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lastRenderedPageBreak/>
        <w:t>DECLARAÇ</w:t>
      </w:r>
      <w:r w:rsidR="00526A8D" w:rsidRPr="00D964F2">
        <w:rPr>
          <w:rFonts w:ascii="Calibri" w:hAnsi="Calibri" w:cs="Calibri"/>
          <w:color w:val="028EB2"/>
        </w:rPr>
        <w:t>ÕES FINAIS</w:t>
      </w:r>
    </w:p>
    <w:p w14:paraId="22847917" w14:textId="0F002C91" w:rsidR="00FF78D5" w:rsidRPr="00D964F2" w:rsidRDefault="003F0A64" w:rsidP="00474EAC">
      <w:pPr>
        <w:snapToGrid w:val="0"/>
        <w:jc w:val="both"/>
        <w:rPr>
          <w:rFonts w:ascii="Calibri" w:hAnsi="Calibri" w:cs="Calibri"/>
          <w:color w:val="000000" w:themeColor="text1"/>
        </w:rPr>
      </w:pPr>
      <w:r w:rsidRPr="00D964F2">
        <w:rPr>
          <w:rFonts w:ascii="Calibri" w:hAnsi="Calibri" w:cs="Calibri"/>
          <w:i/>
          <w:iCs/>
          <w:color w:val="000000" w:themeColor="text1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9619D0" w:rsidRPr="00D964F2" w14:paraId="317984EA" w14:textId="77777777" w:rsidTr="00A03F71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D964F2" w:rsidRDefault="003F0A64" w:rsidP="00D964C3">
            <w:pPr>
              <w:snapToGrid w:val="0"/>
              <w:spacing w:line="360" w:lineRule="auto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“Declaro que reúno os requisitos previstos no artigo 17.º da L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ei Geral do 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rabalho em 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F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unções 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úblicas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, bem como </w:t>
            </w:r>
            <w:r w:rsidR="00474EAC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A03F71" w:rsidRDefault="003F0A64" w:rsidP="00A03F71">
            <w:pPr>
              <w:snapToGrid w:val="0"/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18F9E667" w14:textId="235EDA4F" w:rsidR="003F0A64" w:rsidRPr="00D964F2" w:rsidRDefault="003F0A64" w:rsidP="003F0A64">
      <w:pPr>
        <w:rPr>
          <w:rFonts w:ascii="Calibri" w:hAnsi="Calibri" w:cs="Calibri"/>
          <w:color w:val="000000" w:themeColor="text1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9619D0" w:rsidRPr="00D964F2" w14:paraId="6496114F" w14:textId="77777777" w:rsidTr="00A03F71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D964F2" w:rsidRDefault="003F0A64" w:rsidP="00D964C3">
            <w:pPr>
              <w:snapToGrid w:val="0"/>
              <w:spacing w:line="360" w:lineRule="auto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Nos termos e para os efeitos do disposto na alínea g), n.º 1 </w:t>
            </w:r>
            <w:r w:rsidR="00D254A3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do artigo 13.º da Portaria n.º 233/2022, de 9 de setembro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 declaro que são verdadeiras as informações acima prestadas</w:t>
            </w:r>
            <w:r w:rsidR="00474EAC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A03F71" w:rsidRDefault="003F0A64" w:rsidP="00A03F71">
            <w:pPr>
              <w:snapToGrid w:val="0"/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39384A5C" w14:textId="77777777" w:rsidR="003F0A64" w:rsidRPr="00D964F2" w:rsidRDefault="003F0A64" w:rsidP="003F0A64">
      <w:pPr>
        <w:rPr>
          <w:rFonts w:ascii="Calibri" w:hAnsi="Calibri" w:cs="Calibri"/>
          <w:color w:val="000000" w:themeColor="text1"/>
        </w:rPr>
      </w:pPr>
    </w:p>
    <w:p w14:paraId="4ED577B9" w14:textId="77777777" w:rsidR="00526A8D" w:rsidRPr="00D964F2" w:rsidRDefault="00526A8D" w:rsidP="00AC1A23">
      <w:pPr>
        <w:snapToGrid w:val="0"/>
        <w:jc w:val="left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9619D0" w:rsidRPr="00D964F2" w14:paraId="49B6CA21" w14:textId="77777777" w:rsidTr="009619D0">
        <w:trPr>
          <w:trHeight w:val="397"/>
        </w:trPr>
        <w:tc>
          <w:tcPr>
            <w:tcW w:w="9199" w:type="dxa"/>
            <w:gridSpan w:val="4"/>
            <w:shd w:val="clear" w:color="auto" w:fill="F2F2F2" w:themeFill="background1" w:themeFillShade="F2"/>
            <w:vAlign w:val="center"/>
          </w:tcPr>
          <w:p w14:paraId="6E5EE652" w14:textId="77777777" w:rsidR="00AC1A23" w:rsidRPr="00D964F2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Assinatura</w:t>
            </w:r>
          </w:p>
        </w:tc>
      </w:tr>
      <w:tr w:rsidR="009619D0" w:rsidRPr="00D964F2" w14:paraId="1F7FE346" w14:textId="77777777" w:rsidTr="009619D0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D964F2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619D0" w:rsidRPr="00D964F2" w14:paraId="376CD0C7" w14:textId="77777777" w:rsidTr="00A03F71">
        <w:trPr>
          <w:trHeight w:val="397"/>
        </w:trPr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083EC1D6" w14:textId="77777777" w:rsidR="00526A8D" w:rsidRPr="00D964F2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03F71" w:rsidRDefault="00526A8D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3FC833" w14:textId="77777777" w:rsidR="00526A8D" w:rsidRPr="00A03F71" w:rsidRDefault="00526A8D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A03F7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03F71" w:rsidRDefault="00526A8D" w:rsidP="00A03F71">
            <w:pPr>
              <w:snapToGrid w:val="0"/>
              <w:spacing w:before="120" w:after="12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492346A" w14:textId="77777777" w:rsidR="00B6792C" w:rsidRPr="00D964F2" w:rsidRDefault="00526A8D" w:rsidP="003F0A64">
      <w:pPr>
        <w:pStyle w:val="Subttulo"/>
        <w:numPr>
          <w:ilvl w:val="0"/>
          <w:numId w:val="20"/>
        </w:numPr>
        <w:rPr>
          <w:rFonts w:ascii="Calibri" w:hAnsi="Calibri" w:cs="Calibri"/>
          <w:color w:val="028EB2"/>
        </w:rPr>
      </w:pPr>
      <w:r w:rsidRPr="00D964F2">
        <w:rPr>
          <w:rFonts w:ascii="Calibri" w:hAnsi="Calibri" w:cs="Calibri"/>
          <w:color w:val="028EB2"/>
        </w:rPr>
        <w:t>DOCUMENTOS ANEXOS</w:t>
      </w:r>
    </w:p>
    <w:tbl>
      <w:tblPr>
        <w:tblW w:w="9144" w:type="dxa"/>
        <w:tblInd w:w="55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708"/>
        <w:gridCol w:w="567"/>
        <w:gridCol w:w="3487"/>
        <w:gridCol w:w="624"/>
      </w:tblGrid>
      <w:tr w:rsidR="009619D0" w:rsidRPr="00D964F2" w14:paraId="3CE08CFD" w14:textId="77777777" w:rsidTr="00A03F71">
        <w:trPr>
          <w:trHeight w:val="397"/>
        </w:trPr>
        <w:tc>
          <w:tcPr>
            <w:tcW w:w="3758" w:type="dxa"/>
            <w:vAlign w:val="center"/>
          </w:tcPr>
          <w:p w14:paraId="57F1A358" w14:textId="366EB6C5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Documento de identificação civil</w:t>
            </w:r>
          </w:p>
        </w:tc>
        <w:tc>
          <w:tcPr>
            <w:tcW w:w="708" w:type="dxa"/>
            <w:vAlign w:val="center"/>
          </w:tcPr>
          <w:p w14:paraId="6C1442D4" w14:textId="40F480C4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054B361" w14:textId="77777777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87" w:type="dxa"/>
            <w:vAlign w:val="center"/>
          </w:tcPr>
          <w:p w14:paraId="6240C8F3" w14:textId="14626EA0" w:rsidR="00FF78D5" w:rsidRPr="00D964F2" w:rsidRDefault="00FF78D5" w:rsidP="00474EAC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Declaração comprovativa de 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que se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encontra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ao abrigo do Regime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de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V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alorização </w:t>
            </w:r>
            <w:r w:rsidR="0028525A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34E2B4E" w14:textId="77777777" w:rsidTr="00A03F71">
        <w:trPr>
          <w:trHeight w:val="397"/>
        </w:trPr>
        <w:tc>
          <w:tcPr>
            <w:tcW w:w="3758" w:type="dxa"/>
            <w:vAlign w:val="center"/>
          </w:tcPr>
          <w:p w14:paraId="0D8DA18D" w14:textId="3A72581D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Certificado de habilitações</w:t>
            </w:r>
          </w:p>
        </w:tc>
        <w:tc>
          <w:tcPr>
            <w:tcW w:w="708" w:type="dxa"/>
            <w:vAlign w:val="center"/>
          </w:tcPr>
          <w:p w14:paraId="0D7B5752" w14:textId="7EFCC208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FD1A800" w14:textId="77777777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87" w:type="dxa"/>
            <w:vAlign w:val="center"/>
          </w:tcPr>
          <w:p w14:paraId="5A83A273" w14:textId="77777777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Comprovativos de requisitos especiais</w:t>
            </w:r>
          </w:p>
          <w:p w14:paraId="52F6478A" w14:textId="12A4A465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(Quantidade</w:t>
            </w:r>
            <w:r w:rsidR="00A03F7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: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12D68BC" w14:textId="77777777" w:rsidTr="00A03F71">
        <w:trPr>
          <w:trHeight w:val="397"/>
        </w:trPr>
        <w:tc>
          <w:tcPr>
            <w:tcW w:w="3758" w:type="dxa"/>
            <w:vAlign w:val="center"/>
          </w:tcPr>
          <w:p w14:paraId="21EC95BE" w14:textId="77777777" w:rsidR="00A03F71" w:rsidRDefault="00FF78D5" w:rsidP="00474EAC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Comprovativos de formação</w:t>
            </w:r>
            <w:r w:rsidR="00474EAC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1925A5B5" w14:textId="0C39555F" w:rsidR="00FF78D5" w:rsidRPr="00D964F2" w:rsidRDefault="00474EAC" w:rsidP="00474EAC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FF78D5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Quantidade</w:t>
            </w:r>
            <w:r w:rsidR="00A03F7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:</w:t>
            </w:r>
            <w:r w:rsidR="00FF78D5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9735B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____)</w:t>
            </w:r>
          </w:p>
        </w:tc>
        <w:tc>
          <w:tcPr>
            <w:tcW w:w="708" w:type="dxa"/>
            <w:vAlign w:val="center"/>
          </w:tcPr>
          <w:p w14:paraId="5452BE4F" w14:textId="41AC9D26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55BC753" w14:textId="77777777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87" w:type="dxa"/>
            <w:vAlign w:val="center"/>
          </w:tcPr>
          <w:p w14:paraId="0656E692" w14:textId="231A9540" w:rsidR="00FF78D5" w:rsidRPr="00D964F2" w:rsidRDefault="00A801C4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Curriculum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24820B81" w14:textId="77777777" w:rsidTr="00A03F71">
        <w:trPr>
          <w:trHeight w:val="397"/>
        </w:trPr>
        <w:tc>
          <w:tcPr>
            <w:tcW w:w="3758" w:type="dxa"/>
            <w:vAlign w:val="center"/>
          </w:tcPr>
          <w:p w14:paraId="6617C9B7" w14:textId="6B6B8FD8" w:rsidR="00FF78D5" w:rsidRPr="00D964F2" w:rsidRDefault="00FF78D5" w:rsidP="00D254A3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Declaração a que se refere a alínea </w:t>
            </w:r>
            <w:r w:rsidR="00D9735B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d) do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n.º 1 do artigo 1</w:t>
            </w:r>
            <w:r w:rsidR="00D254A3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3</w:t>
            </w: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.º</w:t>
            </w:r>
            <w:r w:rsidR="00D9735B"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da Portaria</w:t>
            </w:r>
            <w:r w:rsidR="00D254A3" w:rsidRPr="00D964F2">
              <w:rPr>
                <w:rStyle w:val="Refdenotaderodap"/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708" w:type="dxa"/>
            <w:vAlign w:val="center"/>
          </w:tcPr>
          <w:p w14:paraId="39A24E05" w14:textId="1615988B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97D5CF" w14:textId="77777777" w:rsidR="00FF78D5" w:rsidRPr="00D964F2" w:rsidRDefault="00FF78D5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87" w:type="dxa"/>
            <w:vAlign w:val="center"/>
          </w:tcPr>
          <w:p w14:paraId="63A91E1F" w14:textId="4CF9D88E" w:rsidR="00FF78D5" w:rsidRPr="00D964F2" w:rsidRDefault="00A801C4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Outros:</w:t>
            </w:r>
          </w:p>
        </w:tc>
        <w:tc>
          <w:tcPr>
            <w:tcW w:w="624" w:type="dxa"/>
            <w:vAlign w:val="center"/>
          </w:tcPr>
          <w:p w14:paraId="35F21E52" w14:textId="5E9A61DC" w:rsidR="00FF78D5" w:rsidRPr="00A03F71" w:rsidRDefault="00FF78D5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619D0" w:rsidRPr="00D964F2" w14:paraId="11D34747" w14:textId="77777777" w:rsidTr="00A03F71">
        <w:trPr>
          <w:trHeight w:val="397"/>
        </w:trPr>
        <w:tc>
          <w:tcPr>
            <w:tcW w:w="3758" w:type="dxa"/>
            <w:vAlign w:val="center"/>
          </w:tcPr>
          <w:p w14:paraId="2D265C1F" w14:textId="20952104" w:rsidR="00474EAC" w:rsidRPr="00D964F2" w:rsidRDefault="00A801C4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964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Certificado comprovativo de conclusão de estágio profissional na Administração Pública</w:t>
            </w:r>
          </w:p>
        </w:tc>
        <w:tc>
          <w:tcPr>
            <w:tcW w:w="708" w:type="dxa"/>
            <w:vAlign w:val="center"/>
          </w:tcPr>
          <w:p w14:paraId="33A8E51C" w14:textId="77777777" w:rsidR="00474EAC" w:rsidRPr="00A03F71" w:rsidRDefault="00474EAC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A2076" w14:textId="77777777" w:rsidR="00474EAC" w:rsidRPr="00D964F2" w:rsidRDefault="00474EAC" w:rsidP="00526A8D">
            <w:pPr>
              <w:snapToGrid w:val="0"/>
              <w:jc w:val="left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87" w:type="dxa"/>
            <w:vAlign w:val="center"/>
          </w:tcPr>
          <w:p w14:paraId="0F6C3F0A" w14:textId="18DF6386" w:rsidR="00474EAC" w:rsidRPr="00D964F2" w:rsidRDefault="00474EAC" w:rsidP="00A03F71">
            <w:pPr>
              <w:snapToGrid w:val="0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6BB12F6" w14:textId="77777777" w:rsidR="00474EAC" w:rsidRPr="00A03F71" w:rsidRDefault="00474EAC" w:rsidP="00A03F71">
            <w:pPr>
              <w:snapToGri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3DBE8417" w14:textId="27CF8617" w:rsidR="009524E9" w:rsidRPr="00D964F2" w:rsidRDefault="009524E9" w:rsidP="00474EAC">
      <w:pPr>
        <w:snapToGrid w:val="0"/>
        <w:spacing w:before="120" w:after="120"/>
        <w:jc w:val="both"/>
        <w:rPr>
          <w:rFonts w:ascii="Calibri" w:hAnsi="Calibri" w:cs="Calibri"/>
          <w:color w:val="000000" w:themeColor="text1"/>
        </w:rPr>
      </w:pPr>
      <w:bookmarkStart w:id="0" w:name="_PictureBullets"/>
      <w:bookmarkEnd w:id="0"/>
    </w:p>
    <w:sectPr w:rsidR="009524E9" w:rsidRPr="00D964F2" w:rsidSect="004D0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3349" w14:textId="77777777" w:rsidR="00CB569B" w:rsidRDefault="00CB569B" w:rsidP="009730D1">
      <w:r>
        <w:separator/>
      </w:r>
    </w:p>
  </w:endnote>
  <w:endnote w:type="continuationSeparator" w:id="0">
    <w:p w14:paraId="74869851" w14:textId="77777777" w:rsidR="00CB569B" w:rsidRDefault="00CB569B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A999" w14:textId="77777777" w:rsidR="00B1441D" w:rsidRDefault="00B144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028EB2"/>
                                  <w:left w:val="single" w:sz="12" w:space="0" w:color="028EB2"/>
                                  <w:bottom w:val="single" w:sz="12" w:space="0" w:color="028EB2"/>
                                  <w:right w:val="single" w:sz="12" w:space="0" w:color="028EB2"/>
                                  <w:insideH w:val="single" w:sz="12" w:space="0" w:color="028EB2"/>
                                  <w:insideV w:val="single" w:sz="12" w:space="0" w:color="028EB2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9619D0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028EB2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14:paraId="040F1458" w14:textId="77777777" w:rsidR="00D9735B" w:rsidRPr="00D964F2" w:rsidRDefault="00D9735B" w:rsidP="00D9735B">
                                    <w:pPr>
                                      <w:snapToGrid w:val="0"/>
                                      <w:rPr>
                                        <w:rFonts w:ascii="Calibri" w:hAnsi="Calibri" w:cs="Calibri"/>
                                        <w:color w:val="C4E7EA" w:themeColor="text2" w:themeTint="33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028EB2"/>
                            <w:left w:val="single" w:sz="12" w:space="0" w:color="028EB2"/>
                            <w:bottom w:val="single" w:sz="12" w:space="0" w:color="028EB2"/>
                            <w:right w:val="single" w:sz="12" w:space="0" w:color="028EB2"/>
                            <w:insideH w:val="single" w:sz="12" w:space="0" w:color="028EB2"/>
                            <w:insideV w:val="single" w:sz="12" w:space="0" w:color="028EB2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9619D0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028EB2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F2F2F2" w:themeFill="background1" w:themeFillShade="F2"/>
                              <w:vAlign w:val="center"/>
                            </w:tcPr>
                            <w:p w14:paraId="040F1458" w14:textId="77777777" w:rsidR="00D9735B" w:rsidRPr="00D964F2" w:rsidRDefault="00D9735B" w:rsidP="00D9735B">
                              <w:pPr>
                                <w:snapToGrid w:val="0"/>
                                <w:rPr>
                                  <w:rFonts w:ascii="Calibri" w:hAnsi="Calibri" w:cs="Calibri"/>
                                  <w:color w:val="C4E7EA" w:themeColor="text2" w:themeTint="33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717D" w14:textId="77777777" w:rsidR="00B1441D" w:rsidRDefault="00B144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C1C2" w14:textId="77777777" w:rsidR="00CB569B" w:rsidRDefault="00CB569B" w:rsidP="009730D1">
      <w:r>
        <w:separator/>
      </w:r>
    </w:p>
  </w:footnote>
  <w:footnote w:type="continuationSeparator" w:id="0">
    <w:p w14:paraId="65A28F1A" w14:textId="77777777" w:rsidR="00CB569B" w:rsidRDefault="00CB569B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BEA3" w14:textId="77777777" w:rsidR="00B1441D" w:rsidRDefault="00B144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6EE19FB9" w:rsidR="008807ED" w:rsidRPr="005F0FBC" w:rsidRDefault="006B6767" w:rsidP="005F0FBC">
    <w:pPr>
      <w:pBdr>
        <w:bottom w:val="single" w:sz="8" w:space="1" w:color="028EB2"/>
      </w:pBdr>
      <w:snapToGrid w:val="0"/>
      <w:spacing w:before="120" w:after="120"/>
      <w:rPr>
        <w:rFonts w:ascii="Corbel" w:hAnsi="Corbel"/>
        <w:color w:val="028EB2"/>
      </w:rPr>
    </w:pPr>
    <w:r w:rsidRPr="005F0FBC">
      <w:rPr>
        <w:noProof/>
        <w:color w:val="028EB2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4CD90941">
              <wp:simplePos x="0" y="0"/>
              <wp:positionH relativeFrom="margin">
                <wp:posOffset>-633730</wp:posOffset>
              </wp:positionH>
              <wp:positionV relativeFrom="paragraph">
                <wp:posOffset>-226695</wp:posOffset>
              </wp:positionV>
              <wp:extent cx="1743075" cy="5715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430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307BC737" w:rsidR="006B6767" w:rsidRPr="006B6767" w:rsidRDefault="00032F76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50EA" wp14:editId="5782E62E">
                                <wp:extent cx="754514" cy="533400"/>
                                <wp:effectExtent l="0" t="0" r="7620" b="0"/>
                                <wp:docPr id="2077430405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430405" name="Imagem 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3832" cy="5470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49.9pt;margin-top:-17.85pt;width:137.25pt;height:4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rd2gEAAJcDAAAOAAAAZHJzL2Uyb0RvYy54bWysU9tu2zAMfR+wfxD0vtjOkmUz4hRFiw4D&#10;ugvQ7QNoWYqN2aJGKbGzrx+lpGm2vhV7EXiRDs8hqfXVNPRir8l3aCtZzHIptFXYdHZbyR/f7968&#10;l8IHsA30aHUlD9rLq83rV+vRlXqOLfaNJsEg1pejq2QbgiuzzKtWD+Bn6LTlpEEaILBL26whGBl9&#10;6LN5nr/LRqTGESrtPUdvj0m5SfjGaBW+GuN1EH0lmVtIJ6Wzjme2WUO5JXBtp0404AUsBugsFz1D&#10;3UIAsaPuGdTQKUKPJswUDhka0ymdNLCaIv9HzUMLTict3Bzvzm3y/w9Wfdk/uG8UqXt3j+qnFxZv&#10;WrBbfU2EY6uh4XJFbFQ2Ol+eH0TH81NRj5+x4dHCLmDqwWRoiICsTkyp1Ydzq/UUhOJgsVq8zVdL&#10;KRTnlqtimadZZFA+vnbkw0eNg4hGJYlHmdBhf+9DZAPl45VYzOJd1/dpnL39K8AXYySxj4Tjbvgy&#10;TPXEt6NZY3NgHYTH7eBtZqNF+i3FyJtRSf9rB6Sl6D9Z7sWHYrGIq5ScxXI1Z4cuM/VlBqxiqEoG&#10;KY7mTTiu385Rt225UpFkWbzm/pkuSXtideLN00+KT5sa1+vST7ee/tPmDwAAAP//AwBQSwMEFAAG&#10;AAgAAAAhAMT8yQ7hAAAACgEAAA8AAABkcnMvZG93bnJldi54bWxMj81uwjAQhO+VeAdrK/UGDg0/&#10;JY2DSqWi3qDQVurNiZckIl5HsYHw9l1O7W1WM5r5Nl32thFn7HztSMF4FIFAKpypqVTwuX8bPoHw&#10;QZPRjSNUcEUPy2xwl+rEuAt94HkXSsEl5BOtoAqhTaT0RYVW+5Frkdg7uM7qwGdXStPpC5fbRj5G&#10;0UxaXRMvVLrF1wqL4+5kFXx9rw6h9+t4XGze4/12+zPLV61SD/f9yzOIgH34C8MNn9EhY6bcnch4&#10;0SgYLhaMHljE0zmIW2I+YZErmE5ikFkq/7+Q/QIAAP//AwBQSwECLQAUAAYACAAAACEAtoM4kv4A&#10;AADhAQAAEwAAAAAAAAAAAAAAAAAAAAAAW0NvbnRlbnRfVHlwZXNdLnhtbFBLAQItABQABgAIAAAA&#10;IQA4/SH/1gAAAJQBAAALAAAAAAAAAAAAAAAAAC8BAABfcmVscy8ucmVsc1BLAQItABQABgAIAAAA&#10;IQAi2Prd2gEAAJcDAAAOAAAAAAAAAAAAAAAAAC4CAABkcnMvZTJvRG9jLnhtbFBLAQItABQABgAI&#10;AAAAIQDE/MkO4QAAAAo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307BC737" w:rsidR="006B6767" w:rsidRPr="006B6767" w:rsidRDefault="00032F76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9650EA" wp14:editId="5782E62E">
                          <wp:extent cx="754514" cy="533400"/>
                          <wp:effectExtent l="0" t="0" r="7620" b="0"/>
                          <wp:docPr id="2077430405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77430405" name="Imagem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3832" cy="5470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807ED" w:rsidRPr="005F0FBC">
      <w:rPr>
        <w:rFonts w:ascii="Corbel" w:hAnsi="Corbel"/>
        <w:color w:val="028EB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7F62" w14:textId="77777777" w:rsidR="00B1441D" w:rsidRDefault="00B144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66095">
    <w:abstractNumId w:val="0"/>
  </w:num>
  <w:num w:numId="2" w16cid:durableId="748888845">
    <w:abstractNumId w:val="0"/>
  </w:num>
  <w:num w:numId="3" w16cid:durableId="2062904794">
    <w:abstractNumId w:val="0"/>
  </w:num>
  <w:num w:numId="4" w16cid:durableId="1656103535">
    <w:abstractNumId w:val="0"/>
  </w:num>
  <w:num w:numId="5" w16cid:durableId="354580249">
    <w:abstractNumId w:val="0"/>
  </w:num>
  <w:num w:numId="6" w16cid:durableId="1392001590">
    <w:abstractNumId w:val="0"/>
  </w:num>
  <w:num w:numId="7" w16cid:durableId="1051688555">
    <w:abstractNumId w:val="0"/>
  </w:num>
  <w:num w:numId="8" w16cid:durableId="746459792">
    <w:abstractNumId w:val="0"/>
  </w:num>
  <w:num w:numId="9" w16cid:durableId="82185296">
    <w:abstractNumId w:val="0"/>
  </w:num>
  <w:num w:numId="10" w16cid:durableId="744183909">
    <w:abstractNumId w:val="0"/>
  </w:num>
  <w:num w:numId="11" w16cid:durableId="1159927587">
    <w:abstractNumId w:val="0"/>
  </w:num>
  <w:num w:numId="12" w16cid:durableId="867639665">
    <w:abstractNumId w:val="0"/>
  </w:num>
  <w:num w:numId="13" w16cid:durableId="1079406751">
    <w:abstractNumId w:val="0"/>
  </w:num>
  <w:num w:numId="14" w16cid:durableId="464006118">
    <w:abstractNumId w:val="0"/>
  </w:num>
  <w:num w:numId="15" w16cid:durableId="364645495">
    <w:abstractNumId w:val="0"/>
  </w:num>
  <w:num w:numId="16" w16cid:durableId="1535731765">
    <w:abstractNumId w:val="0"/>
  </w:num>
  <w:num w:numId="17" w16cid:durableId="1338459403">
    <w:abstractNumId w:val="0"/>
  </w:num>
  <w:num w:numId="18" w16cid:durableId="1764570528">
    <w:abstractNumId w:val="0"/>
  </w:num>
  <w:num w:numId="19" w16cid:durableId="1024404385">
    <w:abstractNumId w:val="0"/>
  </w:num>
  <w:num w:numId="20" w16cid:durableId="1769427640">
    <w:abstractNumId w:val="1"/>
  </w:num>
  <w:num w:numId="21" w16cid:durableId="226843262">
    <w:abstractNumId w:val="0"/>
  </w:num>
  <w:num w:numId="22" w16cid:durableId="1043092220">
    <w:abstractNumId w:val="0"/>
  </w:num>
  <w:num w:numId="23" w16cid:durableId="26680023">
    <w:abstractNumId w:val="0"/>
  </w:num>
  <w:num w:numId="24" w16cid:durableId="1912738084">
    <w:abstractNumId w:val="0"/>
  </w:num>
  <w:num w:numId="25" w16cid:durableId="831214864">
    <w:abstractNumId w:val="0"/>
  </w:num>
  <w:num w:numId="26" w16cid:durableId="732235396">
    <w:abstractNumId w:val="0"/>
  </w:num>
  <w:num w:numId="27" w16cid:durableId="988098655">
    <w:abstractNumId w:val="0"/>
  </w:num>
  <w:num w:numId="28" w16cid:durableId="1809936004">
    <w:abstractNumId w:val="0"/>
  </w:num>
  <w:num w:numId="29" w16cid:durableId="524713248">
    <w:abstractNumId w:val="0"/>
  </w:num>
  <w:num w:numId="30" w16cid:durableId="213079715">
    <w:abstractNumId w:val="0"/>
  </w:num>
  <w:num w:numId="31" w16cid:durableId="103576990">
    <w:abstractNumId w:val="0"/>
  </w:num>
  <w:num w:numId="32" w16cid:durableId="668101620">
    <w:abstractNumId w:val="0"/>
  </w:num>
  <w:num w:numId="33" w16cid:durableId="117574866">
    <w:abstractNumId w:val="0"/>
  </w:num>
  <w:num w:numId="34" w16cid:durableId="1799571673">
    <w:abstractNumId w:val="2"/>
  </w:num>
  <w:num w:numId="35" w16cid:durableId="1919056151">
    <w:abstractNumId w:val="5"/>
  </w:num>
  <w:num w:numId="36" w16cid:durableId="635836892">
    <w:abstractNumId w:val="3"/>
  </w:num>
  <w:num w:numId="37" w16cid:durableId="43724505">
    <w:abstractNumId w:val="0"/>
  </w:num>
  <w:num w:numId="38" w16cid:durableId="1831868452">
    <w:abstractNumId w:val="0"/>
  </w:num>
  <w:num w:numId="39" w16cid:durableId="1296645810">
    <w:abstractNumId w:val="0"/>
  </w:num>
  <w:num w:numId="40" w16cid:durableId="2130002303">
    <w:abstractNumId w:val="4"/>
  </w:num>
  <w:num w:numId="41" w16cid:durableId="2016615547">
    <w:abstractNumId w:val="0"/>
  </w:num>
  <w:num w:numId="42" w16cid:durableId="213864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2F76"/>
    <w:rsid w:val="00035429"/>
    <w:rsid w:val="00046136"/>
    <w:rsid w:val="00094ADB"/>
    <w:rsid w:val="000A78EE"/>
    <w:rsid w:val="000D0E85"/>
    <w:rsid w:val="000D2989"/>
    <w:rsid w:val="000E7EB6"/>
    <w:rsid w:val="001155C3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379B9"/>
    <w:rsid w:val="00444B3C"/>
    <w:rsid w:val="00474EAC"/>
    <w:rsid w:val="0049556B"/>
    <w:rsid w:val="004D0FFD"/>
    <w:rsid w:val="004D2A39"/>
    <w:rsid w:val="004E1708"/>
    <w:rsid w:val="00501E1C"/>
    <w:rsid w:val="00503EA4"/>
    <w:rsid w:val="00512B65"/>
    <w:rsid w:val="00517292"/>
    <w:rsid w:val="00526A8D"/>
    <w:rsid w:val="00534B1E"/>
    <w:rsid w:val="00560A36"/>
    <w:rsid w:val="005772D4"/>
    <w:rsid w:val="005D3F8C"/>
    <w:rsid w:val="005F0FBC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11B8F"/>
    <w:rsid w:val="00731B92"/>
    <w:rsid w:val="00746F63"/>
    <w:rsid w:val="007619B0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619D0"/>
    <w:rsid w:val="009730D1"/>
    <w:rsid w:val="00976CC8"/>
    <w:rsid w:val="009826F3"/>
    <w:rsid w:val="009C33BA"/>
    <w:rsid w:val="009C33E9"/>
    <w:rsid w:val="009E4B74"/>
    <w:rsid w:val="009E655B"/>
    <w:rsid w:val="00A00FC7"/>
    <w:rsid w:val="00A03F71"/>
    <w:rsid w:val="00A43831"/>
    <w:rsid w:val="00A45338"/>
    <w:rsid w:val="00A7258E"/>
    <w:rsid w:val="00A801C4"/>
    <w:rsid w:val="00AC1A23"/>
    <w:rsid w:val="00AE29AE"/>
    <w:rsid w:val="00B05F50"/>
    <w:rsid w:val="00B1441D"/>
    <w:rsid w:val="00B46E0D"/>
    <w:rsid w:val="00B6792C"/>
    <w:rsid w:val="00BB6D68"/>
    <w:rsid w:val="00C363C1"/>
    <w:rsid w:val="00C51999"/>
    <w:rsid w:val="00C56AF4"/>
    <w:rsid w:val="00C576AF"/>
    <w:rsid w:val="00C822D6"/>
    <w:rsid w:val="00CA0986"/>
    <w:rsid w:val="00CA375C"/>
    <w:rsid w:val="00CA67A7"/>
    <w:rsid w:val="00CB569B"/>
    <w:rsid w:val="00CE4545"/>
    <w:rsid w:val="00D16348"/>
    <w:rsid w:val="00D254A3"/>
    <w:rsid w:val="00D83E67"/>
    <w:rsid w:val="00D964F2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3327EE" w:rsidP="003327EE">
          <w:pPr>
            <w:pStyle w:val="F9E5A3A7C0574B59968F837D724ED3071"/>
          </w:pPr>
          <w:r w:rsidRPr="00512B65">
            <w:rPr>
              <w:rStyle w:val="TextodoMarcadordePosio"/>
              <w:rFonts w:ascii="Calibri" w:hAnsi="Calibri" w:cs="Calibri"/>
              <w:b w:val="0"/>
              <w:bCs/>
              <w:color w:val="000000" w:themeColor="text1"/>
              <w:sz w:val="20"/>
              <w:szCs w:val="20"/>
            </w:rPr>
            <w:t>Clique para introduzir uma data.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3327EE" w:rsidP="003327EE">
          <w:pPr>
            <w:pStyle w:val="4FAB9CEF2CB440C89B32F2F9FC7C7EBC1"/>
          </w:pPr>
          <w:r w:rsidRPr="00D964F2">
            <w:rPr>
              <w:rStyle w:val="TextodoMarcadordePosio"/>
              <w:rFonts w:ascii="Calibri" w:eastAsiaTheme="minorEastAsia" w:hAnsi="Calibri" w:cs="Calibri"/>
              <w:b w:val="0"/>
              <w:bCs/>
              <w:color w:val="000000" w:themeColor="text1"/>
              <w:sz w:val="22"/>
              <w:szCs w:val="22"/>
            </w:rPr>
            <w:t>Escolha um item.</w:t>
          </w:r>
        </w:p>
      </w:docPartBody>
    </w:docPart>
    <w:docPart>
      <w:docPartPr>
        <w:name w:val="495BCCE26D634045B9909134A9142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4941A7-F23B-49B4-B6E9-903CF0AAD62A}"/>
      </w:docPartPr>
      <w:docPartBody>
        <w:p w:rsidR="00EE67EB" w:rsidRDefault="003327EE" w:rsidP="003327EE">
          <w:pPr>
            <w:pStyle w:val="495BCCE26D634045B9909134A9142259"/>
          </w:pPr>
          <w:r w:rsidRPr="00D964F2">
            <w:rPr>
              <w:rStyle w:val="TextodoMarcadordePosio"/>
              <w:rFonts w:ascii="Calibri" w:eastAsiaTheme="minorEastAsia" w:hAnsi="Calibri" w:cs="Calibri"/>
              <w:b w:val="0"/>
              <w:bCs/>
              <w:color w:val="000000" w:themeColor="text1"/>
              <w:sz w:val="22"/>
              <w:szCs w:val="22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265EB"/>
    <w:rsid w:val="003327EE"/>
    <w:rsid w:val="004379B9"/>
    <w:rsid w:val="00444B3C"/>
    <w:rsid w:val="00464705"/>
    <w:rsid w:val="005A704C"/>
    <w:rsid w:val="005F4D2F"/>
    <w:rsid w:val="00622CC6"/>
    <w:rsid w:val="00A57F58"/>
    <w:rsid w:val="00B66546"/>
    <w:rsid w:val="00C43FDB"/>
    <w:rsid w:val="00CB15C9"/>
    <w:rsid w:val="00CB1ACC"/>
    <w:rsid w:val="00D703E4"/>
    <w:rsid w:val="00E241BB"/>
    <w:rsid w:val="00E25569"/>
    <w:rsid w:val="00E93904"/>
    <w:rsid w:val="00EE67EB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327EE"/>
    <w:rPr>
      <w:color w:val="808080"/>
    </w:rPr>
  </w:style>
  <w:style w:type="paragraph" w:customStyle="1" w:styleId="F9E5A3A7C0574B59968F837D724ED3071">
    <w:name w:val="F9E5A3A7C0574B59968F837D724ED3071"/>
    <w:rsid w:val="003327EE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2E74B5" w:themeColor="accent5" w:themeShade="BF"/>
      <w:sz w:val="24"/>
      <w:szCs w:val="24"/>
    </w:rPr>
  </w:style>
  <w:style w:type="paragraph" w:customStyle="1" w:styleId="495BCCE26D634045B9909134A9142259">
    <w:name w:val="495BCCE26D634045B9909134A9142259"/>
    <w:rsid w:val="003327EE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2E74B5" w:themeColor="accent5" w:themeShade="BF"/>
      <w:sz w:val="24"/>
      <w:szCs w:val="24"/>
    </w:rPr>
  </w:style>
  <w:style w:type="paragraph" w:customStyle="1" w:styleId="4FAB9CEF2CB440C89B32F2F9FC7C7EBC1">
    <w:name w:val="4FAB9CEF2CB440C89B32F2F9FC7C7EBC1"/>
    <w:rsid w:val="003327EE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2E74B5" w:themeColor="accent5" w:themeShade="BF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C9827-80B1-4CA7-B2CC-3E637B0B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Luis Canongia</cp:lastModifiedBy>
  <cp:revision>3</cp:revision>
  <dcterms:created xsi:type="dcterms:W3CDTF">2026-07-27T11:39:00Z</dcterms:created>
  <dcterms:modified xsi:type="dcterms:W3CDTF">2026-07-28T10:32:00Z</dcterms:modified>
</cp:coreProperties>
</file>